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DA" w:rsidRPr="007C76EF" w:rsidRDefault="00507522" w:rsidP="007C76EF">
      <w:pPr>
        <w:pStyle w:val="NoSpacing"/>
        <w:jc w:val="center"/>
        <w:rPr>
          <w:b/>
        </w:rPr>
      </w:pPr>
      <w:r w:rsidRPr="007C76EF">
        <w:rPr>
          <w:b/>
        </w:rPr>
        <w:t xml:space="preserve">PTA Meeting- </w:t>
      </w:r>
      <w:r w:rsidR="00C448B1">
        <w:rPr>
          <w:b/>
        </w:rPr>
        <w:t>September 11</w:t>
      </w:r>
      <w:r w:rsidR="004C6A1F">
        <w:rPr>
          <w:b/>
        </w:rPr>
        <w:t>, 2019</w:t>
      </w:r>
    </w:p>
    <w:p w:rsidR="006442B9" w:rsidRDefault="006442B9" w:rsidP="00064899">
      <w:pPr>
        <w:pStyle w:val="NoSpacing"/>
      </w:pPr>
    </w:p>
    <w:p w:rsidR="007D70FC" w:rsidRDefault="00DF6834" w:rsidP="00064899">
      <w:pPr>
        <w:pStyle w:val="NoSpacing"/>
      </w:pPr>
      <w:r>
        <w:t>Attendees: See attached</w:t>
      </w:r>
    </w:p>
    <w:p w:rsidR="006442B9" w:rsidRDefault="006442B9" w:rsidP="00064899">
      <w:pPr>
        <w:pStyle w:val="NoSpacing"/>
      </w:pPr>
    </w:p>
    <w:p w:rsidR="00C448B1" w:rsidRDefault="00C448B1" w:rsidP="00064899">
      <w:pPr>
        <w:pStyle w:val="NoSpacing"/>
      </w:pPr>
      <w:r>
        <w:t xml:space="preserve">Potluck session before the meeting for parents to meet the board. </w:t>
      </w:r>
    </w:p>
    <w:p w:rsidR="00C448B1" w:rsidRDefault="00C448B1" w:rsidP="00064899">
      <w:pPr>
        <w:pStyle w:val="NoSpacing"/>
      </w:pPr>
    </w:p>
    <w:p w:rsidR="006442B9" w:rsidRDefault="006442B9" w:rsidP="00064899">
      <w:pPr>
        <w:pStyle w:val="NoSpacing"/>
      </w:pPr>
      <w:r w:rsidRPr="006F3EA8">
        <w:rPr>
          <w:b/>
        </w:rPr>
        <w:t>Welcome:</w:t>
      </w:r>
      <w:r>
        <w:t xml:space="preserve"> </w:t>
      </w:r>
      <w:r w:rsidRPr="006F3EA8">
        <w:rPr>
          <w:i/>
        </w:rPr>
        <w:t>Mindy Barnowski</w:t>
      </w:r>
      <w:r>
        <w:t xml:space="preserve"> called the meeting to order</w:t>
      </w:r>
      <w:r w:rsidR="00542287">
        <w:t>.</w:t>
      </w:r>
      <w:r w:rsidR="00E37A18">
        <w:t xml:space="preserve">  </w:t>
      </w:r>
      <w:r w:rsidR="006B5066">
        <w:t>Introductions around the room.</w:t>
      </w:r>
    </w:p>
    <w:p w:rsidR="00172C4D" w:rsidRDefault="00172C4D" w:rsidP="00064899">
      <w:pPr>
        <w:pStyle w:val="NoSpacing"/>
        <w:rPr>
          <w:b/>
        </w:rPr>
      </w:pPr>
    </w:p>
    <w:p w:rsidR="002F6F1D" w:rsidRDefault="002F6F1D" w:rsidP="00064899">
      <w:pPr>
        <w:pStyle w:val="NoSpacing"/>
        <w:rPr>
          <w:b/>
        </w:rPr>
      </w:pPr>
      <w:r>
        <w:rPr>
          <w:b/>
        </w:rPr>
        <w:t>President’s Report</w:t>
      </w:r>
      <w:r w:rsidRPr="002F6F1D">
        <w:rPr>
          <w:i/>
        </w:rPr>
        <w:t>, Mindy Barnowski</w:t>
      </w:r>
    </w:p>
    <w:p w:rsidR="002F6F1D" w:rsidRDefault="006B5066" w:rsidP="00064899">
      <w:pPr>
        <w:pStyle w:val="NoSpacing"/>
        <w:rPr>
          <w:b/>
        </w:rPr>
      </w:pPr>
      <w:r>
        <w:t xml:space="preserve">Membership update- 103 members as of now.  Membership forms went home today and more later this week. </w:t>
      </w:r>
    </w:p>
    <w:p w:rsidR="00C448B1" w:rsidRDefault="00C448B1" w:rsidP="00064899">
      <w:pPr>
        <w:pStyle w:val="NoSpacing"/>
        <w:rPr>
          <w:b/>
        </w:rPr>
      </w:pPr>
    </w:p>
    <w:p w:rsidR="00973FC4" w:rsidRDefault="00973FC4" w:rsidP="00973FC4">
      <w:pPr>
        <w:pStyle w:val="NoSpacing"/>
        <w:rPr>
          <w:b/>
        </w:rPr>
      </w:pPr>
      <w:r>
        <w:rPr>
          <w:b/>
        </w:rPr>
        <w:t>First Vice President’s Report</w:t>
      </w:r>
      <w:r w:rsidRPr="002F6F1D">
        <w:rPr>
          <w:i/>
        </w:rPr>
        <w:t xml:space="preserve">, </w:t>
      </w:r>
      <w:r>
        <w:rPr>
          <w:i/>
        </w:rPr>
        <w:t>Ellen Bockelman</w:t>
      </w:r>
    </w:p>
    <w:p w:rsidR="00973FC4" w:rsidRDefault="002C4899" w:rsidP="00973FC4">
      <w:pPr>
        <w:pStyle w:val="NoSpacing"/>
      </w:pPr>
      <w:r>
        <w:t>Looking for committee chairs for memory book, fifth grade celebration, maybe snow tubing (Cathy says we are good).</w:t>
      </w:r>
    </w:p>
    <w:p w:rsidR="002C4899" w:rsidRDefault="002C4899" w:rsidP="00973FC4">
      <w:pPr>
        <w:pStyle w:val="NoSpacing"/>
      </w:pPr>
      <w:r>
        <w:t xml:space="preserve">Looking for a second PTACHC rep to help Amy. </w:t>
      </w:r>
    </w:p>
    <w:p w:rsidR="002C4899" w:rsidRDefault="002C4899" w:rsidP="00973FC4">
      <w:pPr>
        <w:pStyle w:val="NoSpacing"/>
      </w:pPr>
      <w:r>
        <w:t>Looking for incentives chair- We currently have Amazon Smile and need to start earning on Certificate</w:t>
      </w:r>
    </w:p>
    <w:p w:rsidR="002C4899" w:rsidRDefault="002C4899" w:rsidP="00973FC4">
      <w:pPr>
        <w:pStyle w:val="NoSpacing"/>
      </w:pPr>
      <w:r>
        <w:t xml:space="preserve">Debbie Golden will not be the Incentives Chair </w:t>
      </w:r>
      <w:r>
        <w:sym w:font="Wingdings" w:char="F04A"/>
      </w:r>
    </w:p>
    <w:p w:rsidR="002C4899" w:rsidRDefault="002C4899" w:rsidP="00973FC4">
      <w:pPr>
        <w:pStyle w:val="NoSpacing"/>
      </w:pPr>
      <w:r>
        <w:t xml:space="preserve">Ellen to set up a meeting with Ms. Wright and Mrs. Anoff about having math and reading events but not taxing the teachers too much with the limited availability of para educators this year. </w:t>
      </w:r>
    </w:p>
    <w:p w:rsidR="002C4899" w:rsidRDefault="002C4899" w:rsidP="00973FC4">
      <w:pPr>
        <w:pStyle w:val="NoSpacing"/>
      </w:pPr>
      <w:r>
        <w:t xml:space="preserve">Eliminating the ‘fundraiser’ committee because we have enough other fund raisers. </w:t>
      </w:r>
    </w:p>
    <w:p w:rsidR="002C4899" w:rsidRDefault="002C4899" w:rsidP="00973FC4">
      <w:pPr>
        <w:pStyle w:val="NoSpacing"/>
      </w:pPr>
      <w:r>
        <w:t>Probably not doing the Kid Stuff fund raiser this year- no one to head it up- or maybe instead a local coupon book instead.  Christa Murphy will take it on.  “Our Community Coupon Book”</w:t>
      </w:r>
    </w:p>
    <w:p w:rsidR="00973FC4" w:rsidRDefault="00973FC4" w:rsidP="00973FC4">
      <w:pPr>
        <w:pStyle w:val="NoSpacing"/>
      </w:pPr>
    </w:p>
    <w:p w:rsidR="00973FC4" w:rsidRDefault="00973FC4" w:rsidP="00973FC4">
      <w:pPr>
        <w:pStyle w:val="NoSpacing"/>
        <w:rPr>
          <w:b/>
        </w:rPr>
      </w:pPr>
      <w:r>
        <w:rPr>
          <w:b/>
        </w:rPr>
        <w:t>Second VP’s Report</w:t>
      </w:r>
      <w:r w:rsidRPr="002F6F1D">
        <w:rPr>
          <w:i/>
        </w:rPr>
        <w:t xml:space="preserve">, </w:t>
      </w:r>
      <w:r>
        <w:rPr>
          <w:i/>
        </w:rPr>
        <w:t>Kirsten Gick</w:t>
      </w:r>
      <w:r w:rsidR="00983C0E">
        <w:rPr>
          <w:i/>
        </w:rPr>
        <w:t>, report given by Krista Lapato</w:t>
      </w:r>
    </w:p>
    <w:p w:rsidR="00E006C7" w:rsidRDefault="00E006C7" w:rsidP="00973FC4">
      <w:pPr>
        <w:pStyle w:val="NoSpacing"/>
      </w:pPr>
      <w:r>
        <w:t>After school programs being considered this year:</w:t>
      </w:r>
    </w:p>
    <w:p w:rsidR="00973FC4" w:rsidRDefault="00983C0E" w:rsidP="00973FC4">
      <w:pPr>
        <w:pStyle w:val="NoSpacing"/>
      </w:pPr>
      <w:r>
        <w:t>She has a meeting tomorrow with Challendon about after school golf classes</w:t>
      </w:r>
    </w:p>
    <w:p w:rsidR="00983C0E" w:rsidRDefault="00983C0E" w:rsidP="00973FC4">
      <w:pPr>
        <w:pStyle w:val="NoSpacing"/>
      </w:pPr>
      <w:r>
        <w:t>She has been in touch with a chef who does after school cooking classes</w:t>
      </w:r>
    </w:p>
    <w:p w:rsidR="00983C0E" w:rsidRDefault="00983C0E" w:rsidP="00973FC4">
      <w:pPr>
        <w:pStyle w:val="NoSpacing"/>
        <w:rPr>
          <w:b/>
        </w:rPr>
      </w:pPr>
      <w:r>
        <w:t>Club Science Kids is also being explored.</w:t>
      </w:r>
    </w:p>
    <w:p w:rsidR="00973FC4" w:rsidRDefault="00973FC4" w:rsidP="00064899">
      <w:pPr>
        <w:pStyle w:val="NoSpacing"/>
        <w:rPr>
          <w:b/>
        </w:rPr>
      </w:pPr>
    </w:p>
    <w:p w:rsidR="002F6F1D" w:rsidRPr="002F6F1D" w:rsidRDefault="002F6F1D" w:rsidP="00064899">
      <w:pPr>
        <w:pStyle w:val="NoSpacing"/>
      </w:pPr>
      <w:r>
        <w:rPr>
          <w:b/>
        </w:rPr>
        <w:t>Treasurer’s Report</w:t>
      </w:r>
      <w:r w:rsidRPr="002F6F1D">
        <w:rPr>
          <w:i/>
        </w:rPr>
        <w:t>, Krista Lapato</w:t>
      </w:r>
    </w:p>
    <w:p w:rsidR="009D2898" w:rsidRDefault="00E006C7" w:rsidP="00064899">
      <w:pPr>
        <w:pStyle w:val="NoSpacing"/>
      </w:pPr>
      <w:r>
        <w:t>Krista is glad that we have access to Quickbooks, so her report is a profit and loss statement.</w:t>
      </w:r>
    </w:p>
    <w:p w:rsidR="00E006C7" w:rsidRDefault="00E006C7" w:rsidP="00064899">
      <w:pPr>
        <w:pStyle w:val="NoSpacing"/>
      </w:pPr>
      <w:r>
        <w:t>We spend about $5000 into our reserves- started the year with $45,000 in money market and a few thousand in checking.  Now we only have $40,000 in the money market, still a few thousand in checking.</w:t>
      </w:r>
    </w:p>
    <w:p w:rsidR="00E006C7" w:rsidRDefault="00E006C7" w:rsidP="00064899">
      <w:pPr>
        <w:pStyle w:val="NoSpacing"/>
      </w:pPr>
      <w:r>
        <w:t>Top portion of her report is all income.</w:t>
      </w:r>
    </w:p>
    <w:p w:rsidR="00E006C7" w:rsidRDefault="00E006C7" w:rsidP="00064899">
      <w:pPr>
        <w:pStyle w:val="NoSpacing"/>
      </w:pPr>
      <w:r>
        <w:t>She explained the Western Howard County soccer fundraiser- we get $10 for every Lisbon kid that signs up for WHC soccer.</w:t>
      </w:r>
      <w:r w:rsidR="00675B7F">
        <w:t xml:space="preserve">  Amy asked if half of the</w:t>
      </w:r>
      <w:r>
        <w:t xml:space="preserve"> check that we </w:t>
      </w:r>
      <w:r w:rsidR="00675B7F">
        <w:t>get this</w:t>
      </w:r>
      <w:r>
        <w:t xml:space="preserve"> year could be donated to the Phelps Luck field trip fund.  Mrs. Anoff </w:t>
      </w:r>
      <w:r w:rsidR="00675B7F">
        <w:t xml:space="preserve">had </w:t>
      </w:r>
      <w:r>
        <w:t>asked the Executive board if we could help with that fund</w:t>
      </w:r>
      <w:r w:rsidR="00675B7F">
        <w:t xml:space="preserve"> as a PTA</w:t>
      </w:r>
      <w:r>
        <w:t>.</w:t>
      </w:r>
      <w:r w:rsidR="007D71DA">
        <w:t xml:space="preserve">  Amy Ashmore made a motion that we split that money with Phelps Luck.  Mindy Barnowski seconded that motion.  And it is done.</w:t>
      </w:r>
    </w:p>
    <w:p w:rsidR="002B1FEB" w:rsidRDefault="002B1FEB" w:rsidP="00064899">
      <w:pPr>
        <w:pStyle w:val="NoSpacing"/>
      </w:pPr>
      <w:r>
        <w:t xml:space="preserve">Debbie Golden asked about how to submit budget requests for STEM night, to possibly include both MD Science Center for that night but maybe Sub Zero Ice Cream for another incentive for another program at some point during the year—not at STEM night. </w:t>
      </w:r>
    </w:p>
    <w:p w:rsidR="002B1FEB" w:rsidRDefault="002B1FEB" w:rsidP="00064899">
      <w:pPr>
        <w:pStyle w:val="NoSpacing"/>
      </w:pPr>
      <w:r>
        <w:t>Amy Ashmore made a motion to approve Krista’s budget as prepared.  Cathy Datz seconded that.</w:t>
      </w:r>
      <w:r w:rsidR="00FD2E36">
        <w:t xml:space="preserve">  All in favor, none opposed.</w:t>
      </w:r>
    </w:p>
    <w:p w:rsidR="00FD2E36" w:rsidRDefault="00FD2E36" w:rsidP="00064899">
      <w:pPr>
        <w:pStyle w:val="NoSpacing"/>
      </w:pPr>
      <w:r>
        <w:t xml:space="preserve">Krista also reminded us that we now have Paypal for PTA registration. </w:t>
      </w:r>
    </w:p>
    <w:p w:rsidR="00FD2E36" w:rsidRPr="002F6F1D" w:rsidRDefault="00FD2E36" w:rsidP="00064899">
      <w:pPr>
        <w:pStyle w:val="NoSpacing"/>
      </w:pPr>
      <w:r>
        <w:t>Krista will close the books for last year and will present it at the October General meeting.</w:t>
      </w:r>
    </w:p>
    <w:p w:rsidR="009D2898" w:rsidRPr="006F3EA8" w:rsidRDefault="009D2898" w:rsidP="00064899">
      <w:pPr>
        <w:pStyle w:val="NoSpacing"/>
        <w:rPr>
          <w:b/>
        </w:rPr>
      </w:pPr>
    </w:p>
    <w:p w:rsidR="0031240C" w:rsidRDefault="004C6A1F" w:rsidP="00064899">
      <w:pPr>
        <w:pStyle w:val="NoSpacing"/>
      </w:pPr>
      <w:r>
        <w:rPr>
          <w:b/>
        </w:rPr>
        <w:t xml:space="preserve">Recording </w:t>
      </w:r>
      <w:r w:rsidR="0031240C" w:rsidRPr="006F3EA8">
        <w:rPr>
          <w:b/>
        </w:rPr>
        <w:t xml:space="preserve">Secretary’s Report: </w:t>
      </w:r>
      <w:r w:rsidR="0031240C" w:rsidRPr="006F3EA8">
        <w:rPr>
          <w:i/>
        </w:rPr>
        <w:t>Tracey Schaub</w:t>
      </w:r>
    </w:p>
    <w:p w:rsidR="00A7573C" w:rsidRDefault="00C448B1" w:rsidP="00064899">
      <w:pPr>
        <w:pStyle w:val="NoSpacing"/>
      </w:pPr>
      <w:r>
        <w:t xml:space="preserve">May minutes were already approved at the June Board meeting.  </w:t>
      </w:r>
      <w:r w:rsidR="00EB6DE4">
        <w:t>Nothing to report.</w:t>
      </w:r>
    </w:p>
    <w:p w:rsidR="004C6A1F" w:rsidRDefault="004C6A1F" w:rsidP="00064899">
      <w:pPr>
        <w:pStyle w:val="NoSpacing"/>
      </w:pPr>
    </w:p>
    <w:p w:rsidR="00185E2D" w:rsidRDefault="009D2898" w:rsidP="00064899">
      <w:pPr>
        <w:pStyle w:val="NoSpacing"/>
        <w:rPr>
          <w:b/>
        </w:rPr>
      </w:pPr>
      <w:r>
        <w:rPr>
          <w:b/>
        </w:rPr>
        <w:t>PTACHC Report</w:t>
      </w:r>
      <w:r w:rsidR="006C012A">
        <w:rPr>
          <w:b/>
        </w:rPr>
        <w:t>-</w:t>
      </w:r>
      <w:r>
        <w:rPr>
          <w:i/>
        </w:rPr>
        <w:t xml:space="preserve"> Amy Ashmore</w:t>
      </w:r>
    </w:p>
    <w:p w:rsidR="006C3D4A" w:rsidRDefault="00340EB2" w:rsidP="008A11CA">
      <w:pPr>
        <w:pStyle w:val="NoSpacing"/>
      </w:pPr>
      <w:r>
        <w:t xml:space="preserve">Packet of information provided with PTACHC information. </w:t>
      </w:r>
    </w:p>
    <w:p w:rsidR="00340EB2" w:rsidRPr="006C012A" w:rsidRDefault="00340EB2" w:rsidP="008A11CA">
      <w:pPr>
        <w:pStyle w:val="NoSpacing"/>
      </w:pPr>
      <w:r>
        <w:t>Looking for a second rep to help and be able to go the nights when Amy cannot go to the PTACHC meetings.</w:t>
      </w:r>
    </w:p>
    <w:p w:rsidR="006C012A" w:rsidRDefault="006C012A" w:rsidP="00064899">
      <w:pPr>
        <w:pStyle w:val="NoSpacing"/>
        <w:rPr>
          <w:b/>
        </w:rPr>
      </w:pPr>
    </w:p>
    <w:p w:rsidR="00340EB2" w:rsidRDefault="00340EB2">
      <w:pPr>
        <w:rPr>
          <w:b/>
        </w:rPr>
      </w:pPr>
      <w:r>
        <w:rPr>
          <w:b/>
        </w:rPr>
        <w:br w:type="page"/>
      </w:r>
    </w:p>
    <w:p w:rsidR="00973FC4" w:rsidRDefault="00973FC4" w:rsidP="00064899">
      <w:pPr>
        <w:pStyle w:val="NoSpacing"/>
        <w:rPr>
          <w:b/>
        </w:rPr>
      </w:pPr>
      <w:r>
        <w:rPr>
          <w:b/>
        </w:rPr>
        <w:lastRenderedPageBreak/>
        <w:t>Committee Reports</w:t>
      </w:r>
    </w:p>
    <w:p w:rsidR="00973FC4" w:rsidRDefault="00973FC4" w:rsidP="00064899">
      <w:pPr>
        <w:pStyle w:val="NoSpacing"/>
        <w:rPr>
          <w:b/>
        </w:rPr>
      </w:pPr>
    </w:p>
    <w:p w:rsidR="00FF39D1" w:rsidRPr="00D81F56" w:rsidRDefault="00973FC4" w:rsidP="00064899">
      <w:pPr>
        <w:pStyle w:val="NoSpacing"/>
      </w:pPr>
      <w:r>
        <w:rPr>
          <w:b/>
        </w:rPr>
        <w:t>Directory</w:t>
      </w:r>
      <w:r w:rsidR="00FF39D1" w:rsidRPr="00FF39D1">
        <w:rPr>
          <w:b/>
        </w:rPr>
        <w:t xml:space="preserve">- </w:t>
      </w:r>
      <w:r>
        <w:rPr>
          <w:i/>
        </w:rPr>
        <w:t>June Roach</w:t>
      </w:r>
    </w:p>
    <w:p w:rsidR="006C3D4A" w:rsidRDefault="00340EB2" w:rsidP="00064899">
      <w:pPr>
        <w:pStyle w:val="NoSpacing"/>
      </w:pPr>
      <w:r>
        <w:t>She is working on the directory.  Next month we will vote on the cover artwork- we will have submissions from fifth graders.  These should be out earlier than they were last year with some more experience this year.  Going to be sorted again by grade level.</w:t>
      </w:r>
    </w:p>
    <w:p w:rsidR="00D81F56" w:rsidRPr="00D81F56" w:rsidRDefault="00D81F56" w:rsidP="00064899">
      <w:pPr>
        <w:pStyle w:val="NoSpacing"/>
        <w:rPr>
          <w:b/>
        </w:rPr>
      </w:pPr>
    </w:p>
    <w:p w:rsidR="00D81F56" w:rsidRDefault="00973FC4" w:rsidP="00064899">
      <w:pPr>
        <w:pStyle w:val="NoSpacing"/>
      </w:pPr>
      <w:r>
        <w:rPr>
          <w:b/>
        </w:rPr>
        <w:t>Back to School Picnic &amp; Snowball Social</w:t>
      </w:r>
      <w:r w:rsidR="00340EB2">
        <w:rPr>
          <w:b/>
        </w:rPr>
        <w:t>, this Friday September 13</w:t>
      </w:r>
      <w:r w:rsidR="00D81F56" w:rsidRPr="00D81F56">
        <w:rPr>
          <w:b/>
        </w:rPr>
        <w:t xml:space="preserve">- </w:t>
      </w:r>
      <w:r>
        <w:rPr>
          <w:i/>
        </w:rPr>
        <w:t>Cathy Datz</w:t>
      </w:r>
    </w:p>
    <w:p w:rsidR="00D81F56" w:rsidRDefault="00340EB2" w:rsidP="00064899">
      <w:pPr>
        <w:pStyle w:val="NoSpacing"/>
      </w:pPr>
      <w:r>
        <w:t>Being held at the park in front of Lisbon.  Set up as a picnic also- The Grill will be set up and will be donating ten percent of the proceeds for the night from the social OR from their actual location that night.  Police officers will be here for a community meet and greet. Girl scouts will have a table and craft station.  Boy Scouts will be there as well with popcorn fund raiser and a go cart activity, recruiting.  PTA will have a table manned by the board. Tri star martial arts will be there and promoting the fund raiser that they do for new registrations in the fall. Blue Crab Cross Fit is also considering doing some give back for new Lisbon registrations so they might be here.</w:t>
      </w:r>
      <w:r w:rsidR="00606D0D">
        <w:t xml:space="preserve">  Clean up help needed by all at the end. </w:t>
      </w:r>
      <w:r w:rsidR="0045558F">
        <w:t xml:space="preserve"> There will be a trash can, a recycling can and a composting container—food from The Grill will all be in compostable containers.  The kids will be learning about composting during the day at school as well.  Cathy’s husband will take it to composting in the morning after.</w:t>
      </w:r>
    </w:p>
    <w:p w:rsidR="00D81F56" w:rsidRDefault="00D81F56" w:rsidP="00064899">
      <w:pPr>
        <w:pStyle w:val="NoSpacing"/>
      </w:pPr>
    </w:p>
    <w:p w:rsidR="00D81F56" w:rsidRPr="00D81F56" w:rsidRDefault="00973FC4" w:rsidP="00064899">
      <w:pPr>
        <w:pStyle w:val="NoSpacing"/>
        <w:rPr>
          <w:b/>
        </w:rPr>
      </w:pPr>
      <w:r>
        <w:rPr>
          <w:b/>
        </w:rPr>
        <w:t>Fall Festival</w:t>
      </w:r>
      <w:r w:rsidR="00DF1A52">
        <w:rPr>
          <w:b/>
        </w:rPr>
        <w:t>-</w:t>
      </w:r>
      <w:r w:rsidR="00DF1A52" w:rsidRPr="00DF1A52">
        <w:rPr>
          <w:i/>
        </w:rPr>
        <w:t xml:space="preserve"> Cathy Datz</w:t>
      </w:r>
    </w:p>
    <w:p w:rsidR="005060EE" w:rsidRDefault="0045558F" w:rsidP="00A165F8">
      <w:pPr>
        <w:pStyle w:val="NoSpacing"/>
      </w:pPr>
      <w:r>
        <w:t xml:space="preserve">$8 in advance, $10 at the door.  </w:t>
      </w:r>
      <w:r w:rsidR="005060EE">
        <w:t xml:space="preserve">Marriotts Ridge HS students will be doing fried oreos.  Face painters is up to six this year. Payment can be made online.  First flyer will come home in a couple of weeks.  It has a QR code that will take you right to the sign up genius for donations. Police will be here to show kids the inside of the police car </w:t>
      </w:r>
      <w:r w:rsidR="00DC0377">
        <w:t xml:space="preserve">and trucks </w:t>
      </w:r>
      <w:r w:rsidR="005060EE">
        <w:t xml:space="preserve">and talk with the kids. </w:t>
      </w:r>
      <w:r w:rsidR="00DC0377">
        <w:t>Cathy needs four roof lights to be requested for the fall festival- HoCo schools provides those- Ms. Wright will request.</w:t>
      </w:r>
      <w:r w:rsidR="0094365B">
        <w:t xml:space="preserve">  Debbie Golden asked about inviting 4-H to participate in this or back to school night.  Debbie also requested a leave a book/take a book box to be out at the Fall Fest- Cathy asked if it could instead be at the Community Night- that’s the plan. </w:t>
      </w:r>
    </w:p>
    <w:p w:rsidR="00D81F56" w:rsidRDefault="00D81F56" w:rsidP="00A165F8">
      <w:pPr>
        <w:pStyle w:val="NoSpacing"/>
      </w:pPr>
    </w:p>
    <w:p w:rsidR="00A165F8" w:rsidRDefault="00DF1A52" w:rsidP="00A165F8">
      <w:pPr>
        <w:pStyle w:val="NoSpacing"/>
      </w:pPr>
      <w:r w:rsidRPr="00DF1A52">
        <w:rPr>
          <w:b/>
        </w:rPr>
        <w:t>Clothes for Cash Bin</w:t>
      </w:r>
      <w:r>
        <w:rPr>
          <w:b/>
        </w:rPr>
        <w:t>-</w:t>
      </w:r>
      <w:r w:rsidRPr="00DF1A52">
        <w:rPr>
          <w:i/>
        </w:rPr>
        <w:t xml:space="preserve"> Cathy Datz</w:t>
      </w:r>
      <w:r w:rsidR="006A14A3">
        <w:rPr>
          <w:i/>
        </w:rPr>
        <w:br/>
      </w:r>
      <w:r w:rsidR="009E113F">
        <w:t xml:space="preserve">Tabled for later—short story, the PTA gets money back for every pound that is donated.  Shoes, clothes, bedding—any donated textiles. </w:t>
      </w:r>
    </w:p>
    <w:p w:rsidR="00A165F8" w:rsidRDefault="00A165F8" w:rsidP="00A165F8">
      <w:pPr>
        <w:pStyle w:val="NoSpacing"/>
      </w:pPr>
    </w:p>
    <w:p w:rsidR="00DF1A52" w:rsidRPr="00A165F8" w:rsidRDefault="00973FC4" w:rsidP="00A165F8">
      <w:pPr>
        <w:pStyle w:val="NoSpacing"/>
        <w:rPr>
          <w:i/>
        </w:rPr>
      </w:pPr>
      <w:r>
        <w:rPr>
          <w:b/>
        </w:rPr>
        <w:t>Reading Initiative</w:t>
      </w:r>
      <w:r w:rsidR="00DF1A52">
        <w:rPr>
          <w:b/>
        </w:rPr>
        <w:t>-</w:t>
      </w:r>
      <w:r w:rsidR="00DF1A52" w:rsidRPr="00DF1A52">
        <w:rPr>
          <w:i/>
        </w:rPr>
        <w:t xml:space="preserve"> </w:t>
      </w:r>
      <w:r>
        <w:rPr>
          <w:i/>
        </w:rPr>
        <w:t>Debbie Golden</w:t>
      </w:r>
    </w:p>
    <w:p w:rsidR="00A165F8" w:rsidRDefault="00A165F8" w:rsidP="00A165F8">
      <w:pPr>
        <w:pStyle w:val="NoSpacing"/>
      </w:pPr>
      <w:r>
        <w:t xml:space="preserve">Historical reminder of how this plan went last year- never was able to take off.  Money was going to be used to stock the libraries in the classrooms where kids are being inspired by their teachers to read different things.  Then the requests from teachers were more wide spread than just the offerings from Scholastic.  Debbie’s take on the June board meeting was that all monies were nixed for this program.  Ms. Wright jumped in and asked that Debbie set up a meeting next week with Mrs. Anoff and Ms. Wright to figure out how to do something with this for this year- showcasing various books for the different months of diversity that the school is promoting.  Mrs. Hastings is going to be the teacher rep for the PTA this year and she would like to also be involved in this initiative. </w:t>
      </w:r>
    </w:p>
    <w:p w:rsidR="00DF1A52" w:rsidRPr="00DF1A52" w:rsidRDefault="00A165F8" w:rsidP="00A165F8">
      <w:pPr>
        <w:pStyle w:val="NoSpacing"/>
      </w:pPr>
      <w:r>
        <w:t xml:space="preserve">Debbie also talked about a book mobile that goes around to schools and, on a quiet night, they can come and be available for kids to browse. Maybe she would like to do that on a night where we also provide Sub Zero Ice Cream as an incentive for the kids for something that they earn or do well. </w:t>
      </w:r>
    </w:p>
    <w:p w:rsidR="00DF1A52" w:rsidRPr="00DF1A52" w:rsidRDefault="00DF1A52" w:rsidP="00A165F8">
      <w:pPr>
        <w:pStyle w:val="NoSpacing"/>
        <w:rPr>
          <w:b/>
        </w:rPr>
      </w:pPr>
    </w:p>
    <w:p w:rsidR="00FC6ED4" w:rsidRPr="006B5066" w:rsidRDefault="0097180A" w:rsidP="00A165F8">
      <w:pPr>
        <w:pStyle w:val="NoSpacing"/>
        <w:rPr>
          <w:b/>
        </w:rPr>
      </w:pPr>
      <w:r>
        <w:rPr>
          <w:b/>
        </w:rPr>
        <w:t xml:space="preserve">Vice </w:t>
      </w:r>
      <w:r w:rsidR="00FC6ED4" w:rsidRPr="006C24A6">
        <w:rPr>
          <w:b/>
        </w:rPr>
        <w:t>Principal’s Report-</w:t>
      </w:r>
      <w:r w:rsidR="00FC6ED4">
        <w:t xml:space="preserve"> </w:t>
      </w:r>
      <w:r w:rsidR="00FC6ED4" w:rsidRPr="006C24A6">
        <w:rPr>
          <w:i/>
        </w:rPr>
        <w:t>Ms. Wright</w:t>
      </w:r>
    </w:p>
    <w:p w:rsidR="00460C3A" w:rsidRDefault="00460C3A" w:rsidP="00A165F8">
      <w:pPr>
        <w:pStyle w:val="NoSpacing"/>
      </w:pPr>
      <w:r>
        <w:t xml:space="preserve">Most things have already been addressed- necessary meetings have been planned. </w:t>
      </w:r>
    </w:p>
    <w:p w:rsidR="006C24A6" w:rsidRPr="00B26B18" w:rsidRDefault="004C4188" w:rsidP="00A165F8">
      <w:pPr>
        <w:pStyle w:val="NoSpacing"/>
      </w:pPr>
      <w:r>
        <w:t xml:space="preserve">Mrs. Hastings is going to be the teacher representative this year. </w:t>
      </w:r>
      <w:r w:rsidR="006A14A3">
        <w:t xml:space="preserve">  </w:t>
      </w:r>
    </w:p>
    <w:p w:rsidR="00460C3A" w:rsidRDefault="00460C3A" w:rsidP="00A165F8">
      <w:pPr>
        <w:pStyle w:val="NoSpacing"/>
        <w:rPr>
          <w:b/>
        </w:rPr>
      </w:pPr>
    </w:p>
    <w:p w:rsidR="00460C3A" w:rsidRDefault="00460C3A">
      <w:pPr>
        <w:rPr>
          <w:b/>
        </w:rPr>
      </w:pPr>
      <w:r>
        <w:rPr>
          <w:b/>
        </w:rPr>
        <w:br w:type="page"/>
      </w:r>
    </w:p>
    <w:p w:rsidR="006A14A3" w:rsidRDefault="00460C3A" w:rsidP="00A165F8">
      <w:pPr>
        <w:pStyle w:val="NoSpacing"/>
        <w:rPr>
          <w:b/>
        </w:rPr>
      </w:pPr>
      <w:r>
        <w:rPr>
          <w:b/>
        </w:rPr>
        <w:lastRenderedPageBreak/>
        <w:t>Ne</w:t>
      </w:r>
      <w:r w:rsidR="006A14A3" w:rsidRPr="006A14A3">
        <w:rPr>
          <w:b/>
        </w:rPr>
        <w:t>w Business</w:t>
      </w:r>
    </w:p>
    <w:p w:rsidR="00460C3A" w:rsidRPr="006A14A3" w:rsidRDefault="00460C3A" w:rsidP="00A165F8">
      <w:pPr>
        <w:pStyle w:val="NoSpacing"/>
        <w:rPr>
          <w:b/>
        </w:rPr>
      </w:pPr>
    </w:p>
    <w:p w:rsidR="00460C3A" w:rsidRDefault="00460C3A" w:rsidP="00460C3A">
      <w:pPr>
        <w:pStyle w:val="NoSpacing"/>
        <w:rPr>
          <w:b/>
        </w:rPr>
      </w:pPr>
      <w:r>
        <w:rPr>
          <w:b/>
        </w:rPr>
        <w:t xml:space="preserve">Cultural Arts- </w:t>
      </w:r>
      <w:r w:rsidRPr="00460C3A">
        <w:rPr>
          <w:i/>
        </w:rPr>
        <w:t>Liz Banach</w:t>
      </w:r>
    </w:p>
    <w:p w:rsidR="00B26B18" w:rsidRDefault="00460C3A" w:rsidP="00A165F8">
      <w:pPr>
        <w:pStyle w:val="NoSpacing"/>
      </w:pPr>
      <w:r>
        <w:t xml:space="preserve">Trying to do two assemblies for cultural arts this year.  One during school (Feb/March), one evening event (sometime this fall). </w:t>
      </w:r>
    </w:p>
    <w:p w:rsidR="00460C3A" w:rsidRDefault="00460C3A" w:rsidP="00A165F8">
      <w:pPr>
        <w:pStyle w:val="NoSpacing"/>
      </w:pPr>
      <w:r>
        <w:t xml:space="preserve">Considering one with drumming and musical performance. </w:t>
      </w:r>
    </w:p>
    <w:p w:rsidR="00460C3A" w:rsidRDefault="00460C3A" w:rsidP="00A165F8">
      <w:pPr>
        <w:pStyle w:val="NoSpacing"/>
      </w:pPr>
      <w:r>
        <w:t>Maybe Chinese Acrobats- they are the only ones available before the end of 2019. $1200, within budget.</w:t>
      </w:r>
    </w:p>
    <w:p w:rsidR="00460C3A" w:rsidRDefault="00460C3A" w:rsidP="00A165F8">
      <w:pPr>
        <w:pStyle w:val="NoSpacing"/>
      </w:pPr>
      <w:r>
        <w:t xml:space="preserve">Another consideration- Berry Lewis Pohls (sp?) is a musical artist, he recently won a grammy, he has a song featured in the movie Juno—he does school assemblies about the process of writing and storytelling—not so much a cultural event but might be enlightening.  He is receiving a grant this year that would bring our cost down to $1500 this year if we are interested.  He sends his books and music to the classrooms in advance of his visit so that students and teachers can be familiar with his work in advance. </w:t>
      </w:r>
    </w:p>
    <w:p w:rsidR="00460C3A" w:rsidRDefault="00460C3A" w:rsidP="00A165F8">
      <w:pPr>
        <w:pStyle w:val="NoSpacing"/>
      </w:pPr>
      <w:r>
        <w:t>She is also thinking of doing a cultural night—maybe a good night to invite the book mobile—families could share their cultural backgrounds.</w:t>
      </w:r>
    </w:p>
    <w:p w:rsidR="00460C3A" w:rsidRDefault="00460C3A" w:rsidP="00A165F8">
      <w:pPr>
        <w:pStyle w:val="NoSpacing"/>
      </w:pPr>
    </w:p>
    <w:p w:rsidR="00460C3A" w:rsidRDefault="00460C3A" w:rsidP="00460C3A">
      <w:pPr>
        <w:pStyle w:val="NoSpacing"/>
        <w:rPr>
          <w:b/>
        </w:rPr>
      </w:pPr>
      <w:r>
        <w:rPr>
          <w:b/>
        </w:rPr>
        <w:t>Rock Garden</w:t>
      </w:r>
      <w:r>
        <w:rPr>
          <w:b/>
        </w:rPr>
        <w:t xml:space="preserve">- </w:t>
      </w:r>
      <w:r>
        <w:rPr>
          <w:i/>
        </w:rPr>
        <w:t>Cathy Datz</w:t>
      </w:r>
    </w:p>
    <w:p w:rsidR="00460C3A" w:rsidRDefault="00C62400" w:rsidP="00460C3A">
      <w:pPr>
        <w:pStyle w:val="NoSpacing"/>
      </w:pPr>
      <w:r>
        <w:t>Rocks are being delivered tomorrow at 7 am—one ton.  In the open grassy area in front of the school, it would be a place for rocks to be left decorated with happy thoughts.  Every kid will have a chance to paint a rock as one of Ms. Gyro’s art lessons this year.</w:t>
      </w:r>
    </w:p>
    <w:p w:rsidR="00460C3A" w:rsidRDefault="00460C3A" w:rsidP="00A165F8">
      <w:pPr>
        <w:pStyle w:val="NoSpacing"/>
      </w:pPr>
    </w:p>
    <w:p w:rsidR="00460C3A" w:rsidRDefault="00460C3A" w:rsidP="00460C3A">
      <w:pPr>
        <w:pStyle w:val="NoSpacing"/>
        <w:rPr>
          <w:b/>
        </w:rPr>
      </w:pPr>
      <w:r>
        <w:rPr>
          <w:b/>
        </w:rPr>
        <w:t>Community Night</w:t>
      </w:r>
      <w:r>
        <w:rPr>
          <w:b/>
        </w:rPr>
        <w:t xml:space="preserve">- </w:t>
      </w:r>
      <w:r>
        <w:rPr>
          <w:i/>
        </w:rPr>
        <w:t>Cathy Datz</w:t>
      </w:r>
    </w:p>
    <w:p w:rsidR="00460C3A" w:rsidRDefault="00C62400" w:rsidP="00460C3A">
      <w:pPr>
        <w:pStyle w:val="NoSpacing"/>
      </w:pPr>
      <w:r>
        <w:t>Flyer is printed and ready.  Sign up Genius is ready for people to sign up for donations.  QR code will be on the flyer for the sign up genius.  Board of Education is invited.  Two County Council members and maybe the County Executive are coming.  They are coming to help make baskets.</w:t>
      </w:r>
    </w:p>
    <w:p w:rsidR="00460C3A" w:rsidRDefault="00460C3A" w:rsidP="00A165F8">
      <w:pPr>
        <w:pStyle w:val="NoSpacing"/>
      </w:pPr>
    </w:p>
    <w:p w:rsidR="00460C3A" w:rsidRDefault="00460C3A" w:rsidP="00460C3A">
      <w:pPr>
        <w:pStyle w:val="NoSpacing"/>
        <w:rPr>
          <w:b/>
        </w:rPr>
      </w:pPr>
      <w:r>
        <w:rPr>
          <w:b/>
        </w:rPr>
        <w:t>Shoes for Stevens Forest Elementary</w:t>
      </w:r>
      <w:r>
        <w:rPr>
          <w:b/>
        </w:rPr>
        <w:t xml:space="preserve">- </w:t>
      </w:r>
      <w:r>
        <w:rPr>
          <w:i/>
        </w:rPr>
        <w:t>Cathy Datz</w:t>
      </w:r>
    </w:p>
    <w:p w:rsidR="00460C3A" w:rsidRDefault="00C62400" w:rsidP="00460C3A">
      <w:pPr>
        <w:pStyle w:val="NoSpacing"/>
      </w:pPr>
      <w:r>
        <w:t>Stevens Forest Elementary is a Howard County Title 1 school, they do not have a lot of money coming in for their PTA.  Any shoes at all, good or bad or broken or anything—they get money back per pound of shoes, no matter the condition.  Good shoes are given to people who can use them.  Shoes that cannot be used are recycled or trashed.  There is a collection box at the Lisbon Elementary front lobby until November 22 (Community Night).</w:t>
      </w:r>
    </w:p>
    <w:p w:rsidR="00460C3A" w:rsidRDefault="00460C3A" w:rsidP="00460C3A">
      <w:pPr>
        <w:pStyle w:val="NoSpacing"/>
      </w:pPr>
    </w:p>
    <w:p w:rsidR="00460C3A" w:rsidRDefault="00460C3A" w:rsidP="00460C3A">
      <w:pPr>
        <w:pStyle w:val="NoSpacing"/>
        <w:rPr>
          <w:b/>
        </w:rPr>
      </w:pPr>
      <w:r>
        <w:rPr>
          <w:b/>
        </w:rPr>
        <w:t>Bingo</w:t>
      </w:r>
      <w:r>
        <w:rPr>
          <w:b/>
        </w:rPr>
        <w:t xml:space="preserve">- </w:t>
      </w:r>
      <w:r>
        <w:rPr>
          <w:i/>
        </w:rPr>
        <w:t>Amy Ashmore</w:t>
      </w:r>
    </w:p>
    <w:p w:rsidR="00460C3A" w:rsidRDefault="00D019B3" w:rsidP="00460C3A">
      <w:pPr>
        <w:pStyle w:val="NoSpacing"/>
      </w:pPr>
      <w:r>
        <w:t xml:space="preserve">Committee meeting October 9- Amy will send more information. </w:t>
      </w:r>
    </w:p>
    <w:p w:rsidR="00460C3A" w:rsidRDefault="00460C3A" w:rsidP="00460C3A">
      <w:pPr>
        <w:pStyle w:val="NoSpacing"/>
      </w:pPr>
    </w:p>
    <w:p w:rsidR="00460C3A" w:rsidRDefault="00460C3A" w:rsidP="00460C3A">
      <w:pPr>
        <w:pStyle w:val="NoSpacing"/>
        <w:rPr>
          <w:b/>
        </w:rPr>
      </w:pPr>
      <w:r>
        <w:rPr>
          <w:b/>
        </w:rPr>
        <w:t>Winter Bash</w:t>
      </w:r>
      <w:r>
        <w:rPr>
          <w:b/>
        </w:rPr>
        <w:t xml:space="preserve">- </w:t>
      </w:r>
      <w:r>
        <w:rPr>
          <w:i/>
        </w:rPr>
        <w:t>Rachel Hall</w:t>
      </w:r>
    </w:p>
    <w:p w:rsidR="00460C3A" w:rsidRDefault="00D019B3" w:rsidP="00460C3A">
      <w:pPr>
        <w:pStyle w:val="NoSpacing"/>
      </w:pPr>
      <w:r>
        <w:t>Changing DJ- cutting down the cost.</w:t>
      </w:r>
    </w:p>
    <w:p w:rsidR="00D019B3" w:rsidRDefault="00D019B3" w:rsidP="00460C3A">
      <w:pPr>
        <w:pStyle w:val="NoSpacing"/>
      </w:pPr>
      <w:r>
        <w:t>More discussion to come.</w:t>
      </w:r>
    </w:p>
    <w:p w:rsidR="006A14A3" w:rsidRDefault="006A14A3" w:rsidP="00A165F8">
      <w:pPr>
        <w:pStyle w:val="NoSpacing"/>
      </w:pPr>
    </w:p>
    <w:p w:rsidR="00777B51" w:rsidRDefault="00777B51" w:rsidP="00A165F8">
      <w:pPr>
        <w:pStyle w:val="NoSpacing"/>
      </w:pPr>
      <w:r>
        <w:t xml:space="preserve">Meeting Adjourned by Mindy Barnowski, </w:t>
      </w:r>
      <w:r w:rsidR="00D019B3">
        <w:t>8:26 pm</w:t>
      </w:r>
      <w:bookmarkStart w:id="0" w:name="_GoBack"/>
      <w:bookmarkEnd w:id="0"/>
    </w:p>
    <w:sectPr w:rsidR="00777B51" w:rsidSect="006A1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722A"/>
    <w:multiLevelType w:val="hybridMultilevel"/>
    <w:tmpl w:val="0BEE1D14"/>
    <w:lvl w:ilvl="0" w:tplc="49B4D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92206"/>
    <w:multiLevelType w:val="hybridMultilevel"/>
    <w:tmpl w:val="609A805E"/>
    <w:lvl w:ilvl="0" w:tplc="5CF6E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60568"/>
    <w:multiLevelType w:val="hybridMultilevel"/>
    <w:tmpl w:val="849CDA52"/>
    <w:lvl w:ilvl="0" w:tplc="8772A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22"/>
    <w:rsid w:val="00064899"/>
    <w:rsid w:val="0007634A"/>
    <w:rsid w:val="000B5601"/>
    <w:rsid w:val="000D1A1E"/>
    <w:rsid w:val="000D6C6E"/>
    <w:rsid w:val="00112892"/>
    <w:rsid w:val="00115FCD"/>
    <w:rsid w:val="00132D78"/>
    <w:rsid w:val="00134D5D"/>
    <w:rsid w:val="001402EB"/>
    <w:rsid w:val="0014652F"/>
    <w:rsid w:val="001673F7"/>
    <w:rsid w:val="00172C4D"/>
    <w:rsid w:val="00185E2D"/>
    <w:rsid w:val="00187D0D"/>
    <w:rsid w:val="001C215E"/>
    <w:rsid w:val="00204F0A"/>
    <w:rsid w:val="0021598E"/>
    <w:rsid w:val="00217439"/>
    <w:rsid w:val="00223A54"/>
    <w:rsid w:val="00270B08"/>
    <w:rsid w:val="0027123A"/>
    <w:rsid w:val="00283569"/>
    <w:rsid w:val="00294102"/>
    <w:rsid w:val="002B1FEB"/>
    <w:rsid w:val="002C4899"/>
    <w:rsid w:val="002F6F1D"/>
    <w:rsid w:val="002F6FBC"/>
    <w:rsid w:val="0031240C"/>
    <w:rsid w:val="0031252B"/>
    <w:rsid w:val="0031506A"/>
    <w:rsid w:val="00331A82"/>
    <w:rsid w:val="00340EB2"/>
    <w:rsid w:val="00361AA8"/>
    <w:rsid w:val="0037579F"/>
    <w:rsid w:val="003D5005"/>
    <w:rsid w:val="00422F2E"/>
    <w:rsid w:val="00445FCD"/>
    <w:rsid w:val="0045558F"/>
    <w:rsid w:val="00460C3A"/>
    <w:rsid w:val="00486341"/>
    <w:rsid w:val="00492359"/>
    <w:rsid w:val="004B0C37"/>
    <w:rsid w:val="004B0FAA"/>
    <w:rsid w:val="004C03F2"/>
    <w:rsid w:val="004C04A7"/>
    <w:rsid w:val="004C4188"/>
    <w:rsid w:val="004C6A1F"/>
    <w:rsid w:val="004D7826"/>
    <w:rsid w:val="004E2EB4"/>
    <w:rsid w:val="00505EF0"/>
    <w:rsid w:val="005060EE"/>
    <w:rsid w:val="00507522"/>
    <w:rsid w:val="005103EE"/>
    <w:rsid w:val="00512528"/>
    <w:rsid w:val="0052161F"/>
    <w:rsid w:val="00540E20"/>
    <w:rsid w:val="00542287"/>
    <w:rsid w:val="005575AD"/>
    <w:rsid w:val="0057047D"/>
    <w:rsid w:val="00570D8F"/>
    <w:rsid w:val="005755D0"/>
    <w:rsid w:val="00591DC6"/>
    <w:rsid w:val="00592DBB"/>
    <w:rsid w:val="0059492E"/>
    <w:rsid w:val="00597AA7"/>
    <w:rsid w:val="005A2DB6"/>
    <w:rsid w:val="005E3336"/>
    <w:rsid w:val="005E5EEC"/>
    <w:rsid w:val="005F3699"/>
    <w:rsid w:val="005F7962"/>
    <w:rsid w:val="00606D0D"/>
    <w:rsid w:val="00624AB2"/>
    <w:rsid w:val="00627F45"/>
    <w:rsid w:val="00636A43"/>
    <w:rsid w:val="006442B9"/>
    <w:rsid w:val="00675B7F"/>
    <w:rsid w:val="006857B8"/>
    <w:rsid w:val="006A14A3"/>
    <w:rsid w:val="006A7678"/>
    <w:rsid w:val="006B5066"/>
    <w:rsid w:val="006C012A"/>
    <w:rsid w:val="006C1D7A"/>
    <w:rsid w:val="006C24A6"/>
    <w:rsid w:val="006C3D4A"/>
    <w:rsid w:val="006C789A"/>
    <w:rsid w:val="006E6B28"/>
    <w:rsid w:val="006F300B"/>
    <w:rsid w:val="006F3EA8"/>
    <w:rsid w:val="00702651"/>
    <w:rsid w:val="00712019"/>
    <w:rsid w:val="0074686C"/>
    <w:rsid w:val="00760C91"/>
    <w:rsid w:val="00765C67"/>
    <w:rsid w:val="00773399"/>
    <w:rsid w:val="007748C2"/>
    <w:rsid w:val="007761B8"/>
    <w:rsid w:val="00777B51"/>
    <w:rsid w:val="00784ECB"/>
    <w:rsid w:val="00790736"/>
    <w:rsid w:val="00793FD8"/>
    <w:rsid w:val="007A68AB"/>
    <w:rsid w:val="007C76EF"/>
    <w:rsid w:val="007D633D"/>
    <w:rsid w:val="007D70FC"/>
    <w:rsid w:val="007D71DA"/>
    <w:rsid w:val="007F7929"/>
    <w:rsid w:val="0080273C"/>
    <w:rsid w:val="00804D13"/>
    <w:rsid w:val="0082318B"/>
    <w:rsid w:val="00861E0B"/>
    <w:rsid w:val="00885BEC"/>
    <w:rsid w:val="008A0451"/>
    <w:rsid w:val="008A11CA"/>
    <w:rsid w:val="008A5927"/>
    <w:rsid w:val="008B3EC3"/>
    <w:rsid w:val="008B3EC4"/>
    <w:rsid w:val="008C01F3"/>
    <w:rsid w:val="008D0BA6"/>
    <w:rsid w:val="008D3537"/>
    <w:rsid w:val="008D7511"/>
    <w:rsid w:val="008E2D2B"/>
    <w:rsid w:val="008F1E9B"/>
    <w:rsid w:val="00922507"/>
    <w:rsid w:val="00924BB3"/>
    <w:rsid w:val="0093010B"/>
    <w:rsid w:val="0094365B"/>
    <w:rsid w:val="0094640E"/>
    <w:rsid w:val="009711EC"/>
    <w:rsid w:val="0097180A"/>
    <w:rsid w:val="00973FC4"/>
    <w:rsid w:val="00981144"/>
    <w:rsid w:val="00983C0E"/>
    <w:rsid w:val="009918FA"/>
    <w:rsid w:val="009962C8"/>
    <w:rsid w:val="009A3925"/>
    <w:rsid w:val="009C2717"/>
    <w:rsid w:val="009D2898"/>
    <w:rsid w:val="009E113F"/>
    <w:rsid w:val="009F4F3B"/>
    <w:rsid w:val="00A165F8"/>
    <w:rsid w:val="00A17246"/>
    <w:rsid w:val="00A26B73"/>
    <w:rsid w:val="00A32B47"/>
    <w:rsid w:val="00A35279"/>
    <w:rsid w:val="00A46767"/>
    <w:rsid w:val="00A504E3"/>
    <w:rsid w:val="00A7573C"/>
    <w:rsid w:val="00AC5A0D"/>
    <w:rsid w:val="00AC6936"/>
    <w:rsid w:val="00AD541D"/>
    <w:rsid w:val="00AE37B6"/>
    <w:rsid w:val="00B2572C"/>
    <w:rsid w:val="00B26B18"/>
    <w:rsid w:val="00B666CC"/>
    <w:rsid w:val="00B76B61"/>
    <w:rsid w:val="00BA37FA"/>
    <w:rsid w:val="00BA44A2"/>
    <w:rsid w:val="00BA5360"/>
    <w:rsid w:val="00BB5091"/>
    <w:rsid w:val="00BC639B"/>
    <w:rsid w:val="00C014B4"/>
    <w:rsid w:val="00C07BAA"/>
    <w:rsid w:val="00C448B1"/>
    <w:rsid w:val="00C52918"/>
    <w:rsid w:val="00C53598"/>
    <w:rsid w:val="00C62400"/>
    <w:rsid w:val="00C77759"/>
    <w:rsid w:val="00C82EA4"/>
    <w:rsid w:val="00C91FB1"/>
    <w:rsid w:val="00CA3E44"/>
    <w:rsid w:val="00CA48C0"/>
    <w:rsid w:val="00CD2E22"/>
    <w:rsid w:val="00CE1364"/>
    <w:rsid w:val="00D019B3"/>
    <w:rsid w:val="00D21206"/>
    <w:rsid w:val="00D54A94"/>
    <w:rsid w:val="00D81F56"/>
    <w:rsid w:val="00D87EE9"/>
    <w:rsid w:val="00D90C5A"/>
    <w:rsid w:val="00D94E64"/>
    <w:rsid w:val="00DB5165"/>
    <w:rsid w:val="00DC0377"/>
    <w:rsid w:val="00DD3211"/>
    <w:rsid w:val="00DE38CB"/>
    <w:rsid w:val="00DE660B"/>
    <w:rsid w:val="00DE75B5"/>
    <w:rsid w:val="00DF1A52"/>
    <w:rsid w:val="00DF6834"/>
    <w:rsid w:val="00DF69A4"/>
    <w:rsid w:val="00E006C7"/>
    <w:rsid w:val="00E06222"/>
    <w:rsid w:val="00E076FF"/>
    <w:rsid w:val="00E14DFE"/>
    <w:rsid w:val="00E23F3B"/>
    <w:rsid w:val="00E37A18"/>
    <w:rsid w:val="00E729D4"/>
    <w:rsid w:val="00E76A3F"/>
    <w:rsid w:val="00E86EB1"/>
    <w:rsid w:val="00E971BE"/>
    <w:rsid w:val="00E97FDA"/>
    <w:rsid w:val="00EB6DE4"/>
    <w:rsid w:val="00EE231A"/>
    <w:rsid w:val="00EF6CA0"/>
    <w:rsid w:val="00F01D0A"/>
    <w:rsid w:val="00F11B97"/>
    <w:rsid w:val="00F2403C"/>
    <w:rsid w:val="00F44A54"/>
    <w:rsid w:val="00F473D3"/>
    <w:rsid w:val="00F63236"/>
    <w:rsid w:val="00F65850"/>
    <w:rsid w:val="00F81AFE"/>
    <w:rsid w:val="00F9648F"/>
    <w:rsid w:val="00FB5CFF"/>
    <w:rsid w:val="00FC6ED4"/>
    <w:rsid w:val="00FD2E36"/>
    <w:rsid w:val="00FE5B1B"/>
    <w:rsid w:val="00FF1D76"/>
    <w:rsid w:val="00FF39D1"/>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dc:creator>
  <cp:lastModifiedBy>Schaub</cp:lastModifiedBy>
  <cp:revision>17</cp:revision>
  <dcterms:created xsi:type="dcterms:W3CDTF">2019-09-11T23:06:00Z</dcterms:created>
  <dcterms:modified xsi:type="dcterms:W3CDTF">2019-09-12T00:26:00Z</dcterms:modified>
</cp:coreProperties>
</file>