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DA" w:rsidRPr="007C76EF" w:rsidRDefault="00507522" w:rsidP="007C76EF">
      <w:pPr>
        <w:pStyle w:val="NoSpacing"/>
        <w:jc w:val="center"/>
        <w:rPr>
          <w:b/>
        </w:rPr>
      </w:pPr>
      <w:r w:rsidRPr="007C76EF">
        <w:rPr>
          <w:b/>
        </w:rPr>
        <w:t xml:space="preserve">PTA Meeting- </w:t>
      </w:r>
      <w:r w:rsidR="00590813">
        <w:rPr>
          <w:b/>
        </w:rPr>
        <w:t>October 2</w:t>
      </w:r>
      <w:r w:rsidR="004C6A1F">
        <w:rPr>
          <w:b/>
        </w:rPr>
        <w:t>, 2019</w:t>
      </w:r>
    </w:p>
    <w:p w:rsidR="006442B9" w:rsidRDefault="006442B9" w:rsidP="00064899">
      <w:pPr>
        <w:pStyle w:val="NoSpacing"/>
      </w:pPr>
    </w:p>
    <w:p w:rsidR="007D70FC" w:rsidRDefault="00DF6834" w:rsidP="00064899">
      <w:pPr>
        <w:pStyle w:val="NoSpacing"/>
      </w:pPr>
      <w:r>
        <w:t>Attendees: See attached</w:t>
      </w:r>
    </w:p>
    <w:p w:rsidR="006442B9" w:rsidRDefault="006442B9" w:rsidP="00064899">
      <w:pPr>
        <w:pStyle w:val="NoSpacing"/>
      </w:pPr>
    </w:p>
    <w:p w:rsidR="006442B9" w:rsidRDefault="006442B9" w:rsidP="00064899">
      <w:pPr>
        <w:pStyle w:val="NoSpacing"/>
      </w:pPr>
      <w:r w:rsidRPr="006F3EA8">
        <w:rPr>
          <w:b/>
        </w:rPr>
        <w:t>Welcome:</w:t>
      </w:r>
      <w:r>
        <w:t xml:space="preserve"> </w:t>
      </w:r>
      <w:r w:rsidRPr="006F3EA8">
        <w:rPr>
          <w:i/>
        </w:rPr>
        <w:t>Mindy Barnowski</w:t>
      </w:r>
      <w:r>
        <w:t xml:space="preserve"> called the meeting to order</w:t>
      </w:r>
      <w:r w:rsidR="00542287">
        <w:t>.</w:t>
      </w:r>
      <w:r w:rsidR="00E37A18">
        <w:t xml:space="preserve">  </w:t>
      </w:r>
      <w:r w:rsidR="006B5066">
        <w:t>Introductions around the room.</w:t>
      </w:r>
    </w:p>
    <w:p w:rsidR="00172C4D" w:rsidRDefault="00172C4D" w:rsidP="00064899">
      <w:pPr>
        <w:pStyle w:val="NoSpacing"/>
        <w:rPr>
          <w:b/>
        </w:rPr>
      </w:pPr>
    </w:p>
    <w:p w:rsidR="002F6F1D" w:rsidRDefault="002F6F1D" w:rsidP="00064899">
      <w:pPr>
        <w:pStyle w:val="NoSpacing"/>
        <w:rPr>
          <w:b/>
        </w:rPr>
      </w:pPr>
      <w:r>
        <w:rPr>
          <w:b/>
        </w:rPr>
        <w:t>President’s Report</w:t>
      </w:r>
      <w:r w:rsidRPr="002F6F1D">
        <w:rPr>
          <w:i/>
        </w:rPr>
        <w:t>, Mindy Barnowski</w:t>
      </w:r>
    </w:p>
    <w:p w:rsidR="002F6F1D" w:rsidRDefault="00590813" w:rsidP="00064899">
      <w:pPr>
        <w:pStyle w:val="NoSpacing"/>
      </w:pPr>
      <w:r>
        <w:t>Membership update- Individual, Family, Teacher</w:t>
      </w:r>
      <w:r w:rsidR="00735681">
        <w:t>- numbers not tallied yet, coming later.</w:t>
      </w:r>
      <w:bookmarkStart w:id="0" w:name="_GoBack"/>
      <w:bookmarkEnd w:id="0"/>
    </w:p>
    <w:p w:rsidR="00590813" w:rsidRDefault="00590813" w:rsidP="00064899">
      <w:pPr>
        <w:pStyle w:val="NoSpacing"/>
        <w:rPr>
          <w:b/>
        </w:rPr>
      </w:pPr>
      <w:r>
        <w:t>VIP Parking winner will be announced in the Lisbon Lines this week</w:t>
      </w:r>
    </w:p>
    <w:p w:rsidR="00C448B1" w:rsidRDefault="00C448B1" w:rsidP="00064899">
      <w:pPr>
        <w:pStyle w:val="NoSpacing"/>
        <w:rPr>
          <w:b/>
        </w:rPr>
      </w:pPr>
    </w:p>
    <w:p w:rsidR="00973FC4" w:rsidRDefault="00973FC4" w:rsidP="00973FC4">
      <w:pPr>
        <w:pStyle w:val="NoSpacing"/>
        <w:rPr>
          <w:b/>
        </w:rPr>
      </w:pPr>
      <w:r>
        <w:rPr>
          <w:b/>
        </w:rPr>
        <w:t>First Vice President’s Report</w:t>
      </w:r>
      <w:r w:rsidRPr="002F6F1D">
        <w:rPr>
          <w:i/>
        </w:rPr>
        <w:t xml:space="preserve">, </w:t>
      </w:r>
      <w:r>
        <w:rPr>
          <w:i/>
        </w:rPr>
        <w:t>Ellen Bockelman</w:t>
      </w:r>
    </w:p>
    <w:p w:rsidR="00973FC4" w:rsidRDefault="00590813" w:rsidP="00973FC4">
      <w:pPr>
        <w:pStyle w:val="NoSpacing"/>
      </w:pPr>
      <w:r>
        <w:t>Elizabeth Hall has volunteered to take on the Memory Book.</w:t>
      </w:r>
    </w:p>
    <w:p w:rsidR="00590813" w:rsidRDefault="00590813" w:rsidP="00973FC4">
      <w:pPr>
        <w:pStyle w:val="NoSpacing"/>
      </w:pPr>
      <w:r>
        <w:t>Bingo and Cultural Arts assistance flyers going out this week.</w:t>
      </w:r>
    </w:p>
    <w:p w:rsidR="00973FC4" w:rsidRDefault="00973FC4" w:rsidP="00973FC4">
      <w:pPr>
        <w:pStyle w:val="NoSpacing"/>
      </w:pPr>
    </w:p>
    <w:p w:rsidR="002F6F1D" w:rsidRPr="002F6F1D" w:rsidRDefault="002F6F1D" w:rsidP="00064899">
      <w:pPr>
        <w:pStyle w:val="NoSpacing"/>
      </w:pPr>
      <w:r>
        <w:rPr>
          <w:b/>
        </w:rPr>
        <w:t>Treasurer’s Report</w:t>
      </w:r>
      <w:r w:rsidRPr="002F6F1D">
        <w:rPr>
          <w:i/>
        </w:rPr>
        <w:t>, Krista Lapato</w:t>
      </w:r>
    </w:p>
    <w:p w:rsidR="009D2898" w:rsidRPr="002F6F1D" w:rsidRDefault="00590813" w:rsidP="00064899">
      <w:pPr>
        <w:pStyle w:val="NoSpacing"/>
      </w:pPr>
      <w:r>
        <w:t xml:space="preserve">Financial statements shared with all.  Tax return is due to the IRS by October 15- the accountants have all of the info, waiting for online submission to be complete, Mindy will sign off on it and we will be compliant. </w:t>
      </w:r>
    </w:p>
    <w:p w:rsidR="009D2898" w:rsidRPr="006F3EA8" w:rsidRDefault="009D2898" w:rsidP="00064899">
      <w:pPr>
        <w:pStyle w:val="NoSpacing"/>
        <w:rPr>
          <w:b/>
        </w:rPr>
      </w:pPr>
    </w:p>
    <w:p w:rsidR="0031240C" w:rsidRDefault="004C6A1F" w:rsidP="00064899">
      <w:pPr>
        <w:pStyle w:val="NoSpacing"/>
      </w:pPr>
      <w:r>
        <w:rPr>
          <w:b/>
        </w:rPr>
        <w:t xml:space="preserve">Recording </w:t>
      </w:r>
      <w:r w:rsidR="0031240C" w:rsidRPr="006F3EA8">
        <w:rPr>
          <w:b/>
        </w:rPr>
        <w:t xml:space="preserve">Secretary’s Report: </w:t>
      </w:r>
      <w:r w:rsidR="0031240C" w:rsidRPr="006F3EA8">
        <w:rPr>
          <w:i/>
        </w:rPr>
        <w:t>Tracey Schaub</w:t>
      </w:r>
    </w:p>
    <w:p w:rsidR="00A7573C" w:rsidRDefault="00590813" w:rsidP="00064899">
      <w:pPr>
        <w:pStyle w:val="NoSpacing"/>
      </w:pPr>
      <w:r>
        <w:t xml:space="preserve">September </w:t>
      </w:r>
      <w:r w:rsidR="00C448B1">
        <w:t xml:space="preserve">minutes were </w:t>
      </w:r>
      <w:r>
        <w:t>submitted.  Erin Breedlove made a motion to accept, Cathy Datz seconded.  All in favor, none opposed.</w:t>
      </w:r>
    </w:p>
    <w:p w:rsidR="004C6A1F" w:rsidRDefault="004C6A1F" w:rsidP="00064899">
      <w:pPr>
        <w:pStyle w:val="NoSpacing"/>
      </w:pPr>
    </w:p>
    <w:p w:rsidR="004C6A1F" w:rsidRDefault="004C6A1F" w:rsidP="004C6A1F">
      <w:pPr>
        <w:pStyle w:val="NoSpacing"/>
      </w:pPr>
      <w:r>
        <w:rPr>
          <w:b/>
        </w:rPr>
        <w:t xml:space="preserve">Corresponding </w:t>
      </w:r>
      <w:r w:rsidRPr="006F3EA8">
        <w:rPr>
          <w:b/>
        </w:rPr>
        <w:t xml:space="preserve">Secretary’s Report: </w:t>
      </w:r>
      <w:r>
        <w:rPr>
          <w:i/>
        </w:rPr>
        <w:t>Erin Breedlove</w:t>
      </w:r>
    </w:p>
    <w:p w:rsidR="004C6A1F" w:rsidRDefault="00590813" w:rsidP="009D2898">
      <w:pPr>
        <w:pStyle w:val="NoSpacing"/>
        <w:tabs>
          <w:tab w:val="center" w:pos="5040"/>
        </w:tabs>
      </w:pPr>
      <w:r>
        <w:t>Send her things to post in a JPEG format and that will be great- not PDFs</w:t>
      </w:r>
      <w:r w:rsidR="009D2898">
        <w:tab/>
      </w:r>
    </w:p>
    <w:p w:rsidR="00185E2D" w:rsidRDefault="00185E2D" w:rsidP="00064899">
      <w:pPr>
        <w:pStyle w:val="NoSpacing"/>
      </w:pPr>
    </w:p>
    <w:p w:rsidR="00185E2D" w:rsidRDefault="009D2898" w:rsidP="00064899">
      <w:pPr>
        <w:pStyle w:val="NoSpacing"/>
        <w:rPr>
          <w:b/>
        </w:rPr>
      </w:pPr>
      <w:r>
        <w:rPr>
          <w:b/>
        </w:rPr>
        <w:t>PTACHC Report</w:t>
      </w:r>
      <w:r w:rsidR="006C012A">
        <w:rPr>
          <w:b/>
        </w:rPr>
        <w:t>-</w:t>
      </w:r>
      <w:r>
        <w:rPr>
          <w:i/>
        </w:rPr>
        <w:t xml:space="preserve"> </w:t>
      </w:r>
      <w:r w:rsidR="00590813">
        <w:rPr>
          <w:i/>
        </w:rPr>
        <w:t>Elizabeth Hall</w:t>
      </w:r>
    </w:p>
    <w:p w:rsidR="006C012A" w:rsidRDefault="00590813" w:rsidP="00064899">
      <w:pPr>
        <w:pStyle w:val="NoSpacing"/>
      </w:pPr>
      <w:r>
        <w:t>Amy is at PTACHC tonight, no update until next month.  Elizabeth is the new second rep- thank you, Elizabeth!</w:t>
      </w:r>
    </w:p>
    <w:p w:rsidR="00973FC4" w:rsidRDefault="00973FC4" w:rsidP="00064899">
      <w:pPr>
        <w:pStyle w:val="NoSpacing"/>
        <w:rPr>
          <w:b/>
        </w:rPr>
      </w:pPr>
    </w:p>
    <w:p w:rsidR="00590813" w:rsidRDefault="00590813" w:rsidP="00590813">
      <w:pPr>
        <w:pStyle w:val="NoSpacing"/>
        <w:rPr>
          <w:b/>
        </w:rPr>
      </w:pPr>
      <w:r>
        <w:rPr>
          <w:b/>
        </w:rPr>
        <w:t>Committee Reports</w:t>
      </w:r>
    </w:p>
    <w:p w:rsidR="00590813" w:rsidRDefault="00590813" w:rsidP="00064899">
      <w:pPr>
        <w:pStyle w:val="NoSpacing"/>
        <w:rPr>
          <w:b/>
        </w:rPr>
      </w:pPr>
    </w:p>
    <w:p w:rsidR="00FF39D1" w:rsidRPr="00D81F56" w:rsidRDefault="00973FC4" w:rsidP="00064899">
      <w:pPr>
        <w:pStyle w:val="NoSpacing"/>
      </w:pPr>
      <w:r>
        <w:rPr>
          <w:b/>
        </w:rPr>
        <w:t>Directory</w:t>
      </w:r>
      <w:r w:rsidR="00FF39D1" w:rsidRPr="00FF39D1">
        <w:rPr>
          <w:b/>
        </w:rPr>
        <w:t xml:space="preserve">- </w:t>
      </w:r>
      <w:r>
        <w:rPr>
          <w:i/>
        </w:rPr>
        <w:t>June Roach</w:t>
      </w:r>
    </w:p>
    <w:p w:rsidR="006C3D4A" w:rsidRDefault="00590813" w:rsidP="00064899">
      <w:pPr>
        <w:pStyle w:val="NoSpacing"/>
      </w:pPr>
      <w:r>
        <w:t>Vote on your choice for directory covers- only two entries this year.</w:t>
      </w:r>
    </w:p>
    <w:p w:rsidR="00590813" w:rsidRDefault="00590813" w:rsidP="00064899">
      <w:pPr>
        <w:pStyle w:val="NoSpacing"/>
      </w:pPr>
      <w:r>
        <w:t>Now that HCPSS is publishing the directory electronically (a surprise to the PTA), the PTA will no longer print and distribute the directories in print.</w:t>
      </w:r>
    </w:p>
    <w:p w:rsidR="00D81F56" w:rsidRPr="00D81F56" w:rsidRDefault="00D81F56" w:rsidP="00064899">
      <w:pPr>
        <w:pStyle w:val="NoSpacing"/>
        <w:rPr>
          <w:b/>
        </w:rPr>
      </w:pPr>
    </w:p>
    <w:p w:rsidR="00D81F56" w:rsidRDefault="00175A16" w:rsidP="00064899">
      <w:pPr>
        <w:pStyle w:val="NoSpacing"/>
      </w:pPr>
      <w:r>
        <w:rPr>
          <w:b/>
        </w:rPr>
        <w:t xml:space="preserve">Back to School Picnic &amp; Snowball </w:t>
      </w:r>
      <w:r w:rsidR="00973FC4">
        <w:rPr>
          <w:b/>
        </w:rPr>
        <w:t>Social</w:t>
      </w:r>
      <w:r w:rsidR="00D81F56" w:rsidRPr="00D81F56">
        <w:rPr>
          <w:b/>
        </w:rPr>
        <w:t xml:space="preserve">- </w:t>
      </w:r>
      <w:r w:rsidR="00973FC4">
        <w:rPr>
          <w:i/>
        </w:rPr>
        <w:t>Cathy Datz</w:t>
      </w:r>
    </w:p>
    <w:p w:rsidR="00EB77BD" w:rsidRDefault="00EB77BD" w:rsidP="00064899">
      <w:pPr>
        <w:pStyle w:val="NoSpacing"/>
      </w:pPr>
      <w:r>
        <w:t>We have fixed the problem with the food truck, it will not happen at the Fall Festival.  They had a 1.5 hour meeting afterward and they understand now how to prepare the food and how much to have.  Otherwise, all went well, good feedback.  Clean up was easier than ever, those cone shaped cups prevented people from setting them down and leaving them. Excellent Lisbon staff turnout.</w:t>
      </w:r>
      <w:r w:rsidR="007B3DB3">
        <w:t xml:space="preserve">  Miss Corn is a rockstar, she did good with traffic control.  Parking was fine, boy and girl scouts were happy with turnout, Tri Star and Blue Crab were happy with turnout.</w:t>
      </w:r>
    </w:p>
    <w:p w:rsidR="00D81F56" w:rsidRDefault="00D81F56" w:rsidP="00064899">
      <w:pPr>
        <w:pStyle w:val="NoSpacing"/>
      </w:pPr>
    </w:p>
    <w:p w:rsidR="00D81F56" w:rsidRPr="00D81F56" w:rsidRDefault="00973FC4" w:rsidP="00064899">
      <w:pPr>
        <w:pStyle w:val="NoSpacing"/>
        <w:rPr>
          <w:b/>
        </w:rPr>
      </w:pPr>
      <w:r>
        <w:rPr>
          <w:b/>
        </w:rPr>
        <w:t>Fall Festival</w:t>
      </w:r>
      <w:r w:rsidR="00DF1A52">
        <w:rPr>
          <w:b/>
        </w:rPr>
        <w:t>-</w:t>
      </w:r>
      <w:r w:rsidR="00DF1A52" w:rsidRPr="00DF1A52">
        <w:rPr>
          <w:i/>
        </w:rPr>
        <w:t xml:space="preserve"> Cathy Datz</w:t>
      </w:r>
    </w:p>
    <w:p w:rsidR="00413AC6" w:rsidRDefault="007B3DB3" w:rsidP="00064899">
      <w:pPr>
        <w:pStyle w:val="NoSpacing"/>
      </w:pPr>
      <w:r>
        <w:t xml:space="preserve">Volunteers needed.  Special email blast going out and a call for help in the Lisbon Lines.  Boy and girl scouts are getting people together, as are the Junior Scholars.  </w:t>
      </w:r>
      <w:r w:rsidR="00D27C8C">
        <w:t xml:space="preserve">We need people to help.  Board members needed for the ticket/money table.  Mrs. Anoff is going to help man the ticket table.  Tracey Schaub asked if we were charging for popcorn or if we could forego that this time, since we made too much money on the Fall Festival last time.  Erin Breedlove made a motion not to charge for popcorn, Krista Lapato seconded that motion.  All in favor, none opposed.  Marriott Ridge is going to be there making and selling fried oreos.  Roof lights are no longer needed, the lights out back have been upgraded </w:t>
      </w:r>
      <w:r w:rsidR="00413AC6">
        <w:t xml:space="preserve">and that will do the trick.  Cathy Datz and Erin Breeedlove are donating $20 each to have stand up spotlights also.  </w:t>
      </w:r>
    </w:p>
    <w:p w:rsidR="00D81F56" w:rsidRDefault="00D81F56" w:rsidP="00064899">
      <w:pPr>
        <w:pStyle w:val="NoSpacing"/>
      </w:pPr>
    </w:p>
    <w:p w:rsidR="00F0548A" w:rsidRDefault="00F0548A">
      <w:pPr>
        <w:rPr>
          <w:b/>
        </w:rPr>
      </w:pPr>
      <w:r>
        <w:rPr>
          <w:b/>
        </w:rPr>
        <w:br w:type="page"/>
      </w:r>
    </w:p>
    <w:p w:rsidR="00413AC6" w:rsidRDefault="00413AC6" w:rsidP="00413AC6">
      <w:pPr>
        <w:pStyle w:val="NoSpacing"/>
      </w:pPr>
      <w:r>
        <w:rPr>
          <w:b/>
        </w:rPr>
        <w:lastRenderedPageBreak/>
        <w:t>Community Night</w:t>
      </w:r>
      <w:r w:rsidR="00DF1A52">
        <w:rPr>
          <w:b/>
        </w:rPr>
        <w:t>-</w:t>
      </w:r>
      <w:r w:rsidR="00DF1A52" w:rsidRPr="00DF1A52">
        <w:rPr>
          <w:i/>
        </w:rPr>
        <w:t xml:space="preserve"> Cathy Datz</w:t>
      </w:r>
      <w:r w:rsidR="006A14A3">
        <w:rPr>
          <w:i/>
        </w:rPr>
        <w:br/>
      </w:r>
      <w:r>
        <w:t>Gina B from the county will be here talking about recycling.  Krista Murphy also suggested having the recycling person here for STEM night since recycling goes hand in hand with science and such.  So, yes, we will switch her to STEM night instead for better focus and connectivity.  HCPSS has stopped doing the recycling in the school cafeterias because of the excessive amount of contamination in recycling bins. But, Lisbon had 100 percent non contamination thanks to Dottie!</w:t>
      </w:r>
    </w:p>
    <w:p w:rsidR="00413AC6" w:rsidRDefault="00413AC6" w:rsidP="00413AC6">
      <w:pPr>
        <w:pStyle w:val="NoSpacing"/>
      </w:pPr>
      <w:r>
        <w:t xml:space="preserve">For Community night, money is going to getting supplies to fill the baskets.  </w:t>
      </w:r>
    </w:p>
    <w:p w:rsidR="00413AC6" w:rsidRDefault="00413AC6" w:rsidP="00413AC6">
      <w:pPr>
        <w:pStyle w:val="NoSpacing"/>
      </w:pPr>
      <w:r>
        <w:t>Erin Breedlove has a friend whose business wants to match whatever we raise for community night, anonymously.</w:t>
      </w:r>
    </w:p>
    <w:p w:rsidR="00413AC6" w:rsidRDefault="00413AC6" w:rsidP="00413AC6">
      <w:pPr>
        <w:pStyle w:val="NoSpacing"/>
      </w:pPr>
      <w:r>
        <w:t xml:space="preserve">Board of Education people will be here to help put baskets together. </w:t>
      </w:r>
    </w:p>
    <w:p w:rsidR="00413AC6" w:rsidRDefault="00413AC6" w:rsidP="00413AC6">
      <w:pPr>
        <w:pStyle w:val="NoSpacing"/>
      </w:pPr>
      <w:r>
        <w:t>We will need to have each family do one basket so that all families get a chance to do a basket- do one and then get back into line.</w:t>
      </w:r>
      <w:r w:rsidR="00F0548A">
        <w:t xml:space="preserve">  We will make the craft more complicated so that it takes more time and people can spend more time being involved.  Last year the baskets were knocked out in 22 minutes and many families were not able to </w:t>
      </w:r>
      <w:r w:rsidR="00C54099">
        <w:t>make baskets.</w:t>
      </w:r>
    </w:p>
    <w:p w:rsidR="00413AC6" w:rsidRPr="00413AC6" w:rsidRDefault="00413AC6" w:rsidP="00413AC6">
      <w:pPr>
        <w:pStyle w:val="NoSpacing"/>
      </w:pPr>
    </w:p>
    <w:p w:rsidR="00413AC6" w:rsidRDefault="00413AC6" w:rsidP="00413AC6">
      <w:pPr>
        <w:pStyle w:val="NoSpacing"/>
        <w:rPr>
          <w:b/>
        </w:rPr>
      </w:pPr>
      <w:r>
        <w:rPr>
          <w:b/>
        </w:rPr>
        <w:t>Second VP’s Report</w:t>
      </w:r>
      <w:r w:rsidRPr="002F6F1D">
        <w:rPr>
          <w:i/>
        </w:rPr>
        <w:t xml:space="preserve">, </w:t>
      </w:r>
      <w:r>
        <w:rPr>
          <w:i/>
        </w:rPr>
        <w:t>Kirsten Gick</w:t>
      </w:r>
    </w:p>
    <w:p w:rsidR="00C54099" w:rsidRDefault="00C54099" w:rsidP="00413AC6">
      <w:pPr>
        <w:pStyle w:val="NoSpacing"/>
      </w:pPr>
      <w:r>
        <w:t xml:space="preserve">Three after school activities are coming together. </w:t>
      </w:r>
    </w:p>
    <w:p w:rsidR="00413AC6" w:rsidRDefault="00C54099" w:rsidP="00413AC6">
      <w:pPr>
        <w:pStyle w:val="NoSpacing"/>
      </w:pPr>
      <w:r>
        <w:t>We are going to have golf with Challedon.  Starting October 16 and 17</w:t>
      </w:r>
      <w:r w:rsidRPr="00C54099">
        <w:rPr>
          <w:vertAlign w:val="superscript"/>
        </w:rPr>
        <w:t>th</w:t>
      </w:r>
      <w:r>
        <w:t xml:space="preserve">, it will be a $99 six week session Wednesdays and Thursdays that ends before Thanksgiving.  There will be another rotation in January and one in April as well.  They give three percent back- mixed groups, all ages, minimum of 8 kids, max of 15 kids per class. </w:t>
      </w:r>
    </w:p>
    <w:p w:rsidR="00C54099" w:rsidRDefault="00C54099" w:rsidP="00413AC6">
      <w:pPr>
        <w:pStyle w:val="NoSpacing"/>
      </w:pPr>
      <w:r>
        <w:t>“I’m A Chef, too-“ Working on finding out what rooms can have food in them, they bring food and kitchen set up to do their sessions.  Six week class, $149, they give eight percent back to the PTA.  Their minimum is ten kids.</w:t>
      </w:r>
    </w:p>
    <w:p w:rsidR="00C54099" w:rsidRDefault="00C54099" w:rsidP="00413AC6">
      <w:pPr>
        <w:pStyle w:val="NoSpacing"/>
      </w:pPr>
      <w:r>
        <w:t xml:space="preserve">Club Science Kids- No exact numbers yet, more details coming. </w:t>
      </w:r>
    </w:p>
    <w:p w:rsidR="00BA65D9" w:rsidRDefault="00BA65D9" w:rsidP="00413AC6">
      <w:pPr>
        <w:pStyle w:val="NoSpacing"/>
      </w:pPr>
    </w:p>
    <w:p w:rsidR="00BA65D9" w:rsidRDefault="00BA65D9" w:rsidP="00BA65D9">
      <w:pPr>
        <w:pStyle w:val="NoSpacing"/>
      </w:pPr>
      <w:r>
        <w:rPr>
          <w:b/>
        </w:rPr>
        <w:t>Community Coupon Books</w:t>
      </w:r>
      <w:r w:rsidRPr="00B76B61">
        <w:rPr>
          <w:b/>
        </w:rPr>
        <w:t>:</w:t>
      </w:r>
      <w:r>
        <w:rPr>
          <w:b/>
        </w:rPr>
        <w:t xml:space="preserve"> </w:t>
      </w:r>
      <w:r>
        <w:rPr>
          <w:i/>
        </w:rPr>
        <w:t>Krista Murphy</w:t>
      </w:r>
    </w:p>
    <w:p w:rsidR="00DF1A52" w:rsidRDefault="00BA65D9" w:rsidP="00064899">
      <w:pPr>
        <w:pStyle w:val="NoSpacing"/>
      </w:pPr>
      <w:r>
        <w:t>She got in touch with Ned.  We get a 60% commission.  $20 for the Howard County book, $15 for Carroll County, or both for $25. He wants us to collect the money made payable to us, then we cut him a check for what we owe him. Maybe we can put one out at the Fall Festival to advertise what is in them.  He would be willing to set up a table and show off the product. Erin Breedlove made a motion to go with the books.  Cathy Datz seconded that.  All in favor, none opposed.</w:t>
      </w:r>
    </w:p>
    <w:p w:rsidR="00BA65D9" w:rsidRDefault="00BA65D9" w:rsidP="00064899">
      <w:pPr>
        <w:pStyle w:val="NoSpacing"/>
      </w:pPr>
      <w:r>
        <w:t>Krista also found a flyer at Five Below—we can have a fund raiser night at one of their stores and we get ten percent of the proceeds for the night of people who come with the fund raiser flyer. Erin Breedlove made a motion to go with the books.  Helen Blair seconded that.  All in favor, none opposed.</w:t>
      </w:r>
    </w:p>
    <w:p w:rsidR="00D23649" w:rsidRDefault="00D23649" w:rsidP="00064899">
      <w:pPr>
        <w:pStyle w:val="NoSpacing"/>
      </w:pPr>
    </w:p>
    <w:p w:rsidR="00D23649" w:rsidRDefault="00D23649" w:rsidP="00D23649">
      <w:pPr>
        <w:pStyle w:val="NoSpacing"/>
      </w:pPr>
      <w:r>
        <w:rPr>
          <w:b/>
        </w:rPr>
        <w:t>Clothes 4 Cash Bin</w:t>
      </w:r>
      <w:r w:rsidRPr="00B76B61">
        <w:rPr>
          <w:b/>
        </w:rPr>
        <w:t>:</w:t>
      </w:r>
      <w:r>
        <w:rPr>
          <w:b/>
        </w:rPr>
        <w:t xml:space="preserve"> </w:t>
      </w:r>
      <w:r>
        <w:rPr>
          <w:i/>
        </w:rPr>
        <w:t>Cathy Datz</w:t>
      </w:r>
    </w:p>
    <w:p w:rsidR="00D23649" w:rsidRDefault="00D23649" w:rsidP="00D23649">
      <w:pPr>
        <w:pStyle w:val="NoSpacing"/>
      </w:pPr>
      <w:r>
        <w:t>Mrs. Anoff needs to approve this—</w:t>
      </w:r>
    </w:p>
    <w:p w:rsidR="00D23649" w:rsidRDefault="00D23649" w:rsidP="00D23649">
      <w:pPr>
        <w:pStyle w:val="NoSpacing"/>
      </w:pPr>
      <w:r>
        <w:t>She wants to know how often it gets picked up – we would need to do it weekly so that it doesn’t get overrun or become a mess or an eye sore.  We would need to place it over near the dumpster.</w:t>
      </w:r>
    </w:p>
    <w:p w:rsidR="00D23649" w:rsidRDefault="00D23649" w:rsidP="00D23649">
      <w:pPr>
        <w:pStyle w:val="NoSpacing"/>
      </w:pPr>
      <w:r>
        <w:t>Do other county schools have it?- Yes, Phelps Luck, Cradlerock, Marriotts Ridge- they do weekly pick ups.</w:t>
      </w:r>
    </w:p>
    <w:p w:rsidR="00D23649" w:rsidRDefault="00D23649" w:rsidP="00D23649">
      <w:pPr>
        <w:pStyle w:val="NoSpacing"/>
      </w:pPr>
      <w:r>
        <w:t>More information to be gathered. Erin Breedlove made a motion to go with the books.  Ellen Bockelman seconded that.  All in favor, none opposed.</w:t>
      </w:r>
    </w:p>
    <w:p w:rsidR="00D23649" w:rsidRDefault="00D23649" w:rsidP="00D23649">
      <w:pPr>
        <w:pStyle w:val="NoSpacing"/>
      </w:pPr>
    </w:p>
    <w:p w:rsidR="00D23649" w:rsidRDefault="00D23649" w:rsidP="00D23649">
      <w:pPr>
        <w:pStyle w:val="NoSpacing"/>
      </w:pPr>
      <w:r>
        <w:rPr>
          <w:b/>
        </w:rPr>
        <w:t>Cultural Arts</w:t>
      </w:r>
      <w:r w:rsidRPr="00B76B61">
        <w:rPr>
          <w:b/>
        </w:rPr>
        <w:t>:</w:t>
      </w:r>
      <w:r>
        <w:rPr>
          <w:b/>
        </w:rPr>
        <w:t xml:space="preserve"> </w:t>
      </w:r>
      <w:r>
        <w:rPr>
          <w:i/>
        </w:rPr>
        <w:t>Liz Banach</w:t>
      </w:r>
    </w:p>
    <w:p w:rsidR="00D23649" w:rsidRDefault="00755FFD" w:rsidP="00D23649">
      <w:pPr>
        <w:pStyle w:val="NoSpacing"/>
      </w:pPr>
      <w:r>
        <w:t xml:space="preserve">Chinese Acrobats- </w:t>
      </w:r>
      <w:r w:rsidR="00D23649">
        <w:t>December 10</w:t>
      </w:r>
      <w:r>
        <w:t xml:space="preserve">- 8:45 am and 9:45 am </w:t>
      </w:r>
    </w:p>
    <w:p w:rsidR="00755FFD" w:rsidRDefault="00755FFD" w:rsidP="00D23649">
      <w:pPr>
        <w:pStyle w:val="NoSpacing"/>
      </w:pPr>
      <w:r>
        <w:t xml:space="preserve">Liz made contact with Paulina from Mount View who does a great Cultural Night event- she can start planning on October 17- apparently they have families of various cultures set up a table and share what they can share about their heritage and culture.  Do we want to hire another performer for that night?  Yes, we should have a performer in addition to </w:t>
      </w:r>
      <w:r w:rsidR="007D0EE2">
        <w:t xml:space="preserve">the family presentations, we all agree.  </w:t>
      </w:r>
    </w:p>
    <w:p w:rsidR="00755FFD" w:rsidRDefault="00755FFD" w:rsidP="00D23649">
      <w:pPr>
        <w:pStyle w:val="NoSpacing"/>
      </w:pPr>
      <w:r>
        <w:t>Cathy offered to reschedule a Tony Loco’s night to raise money for cultural arts.</w:t>
      </w:r>
    </w:p>
    <w:p w:rsidR="00755FFD" w:rsidRPr="00755FFD" w:rsidRDefault="00755FFD" w:rsidP="00D23649">
      <w:pPr>
        <w:pStyle w:val="NoSpacing"/>
        <w:rPr>
          <w:b/>
        </w:rPr>
      </w:pPr>
    </w:p>
    <w:p w:rsidR="00755FFD" w:rsidRDefault="00755FFD" w:rsidP="00D23649">
      <w:pPr>
        <w:pStyle w:val="NoSpacing"/>
      </w:pPr>
      <w:r w:rsidRPr="00755FFD">
        <w:rPr>
          <w:b/>
        </w:rPr>
        <w:t xml:space="preserve">Tony Loco’s Fundraisers: </w:t>
      </w:r>
      <w:r w:rsidRPr="00755FFD">
        <w:rPr>
          <w:i/>
        </w:rPr>
        <w:t>Cathy Datz</w:t>
      </w:r>
    </w:p>
    <w:p w:rsidR="00755FFD" w:rsidRDefault="00755FFD" w:rsidP="00D23649">
      <w:pPr>
        <w:pStyle w:val="NoSpacing"/>
      </w:pPr>
      <w:r>
        <w:t>Tony Loco’s, November 18 &amp; 19. (Monday and Tuesday)</w:t>
      </w:r>
    </w:p>
    <w:p w:rsidR="007D0EE2" w:rsidRDefault="007D0EE2" w:rsidP="00D23649">
      <w:pPr>
        <w:pStyle w:val="NoSpacing"/>
      </w:pPr>
      <w:r>
        <w:t>Another one to be scheduled.</w:t>
      </w:r>
    </w:p>
    <w:p w:rsidR="00BA65D9" w:rsidRPr="00DF1A52" w:rsidRDefault="00BA65D9" w:rsidP="00064899">
      <w:pPr>
        <w:pStyle w:val="NoSpacing"/>
        <w:rPr>
          <w:b/>
        </w:rPr>
      </w:pPr>
    </w:p>
    <w:p w:rsidR="002639E8" w:rsidRDefault="002639E8">
      <w:pPr>
        <w:rPr>
          <w:b/>
        </w:rPr>
      </w:pPr>
      <w:r>
        <w:rPr>
          <w:b/>
        </w:rPr>
        <w:br w:type="page"/>
      </w:r>
    </w:p>
    <w:p w:rsidR="007D0EE2" w:rsidRPr="006B5066" w:rsidRDefault="007D0EE2" w:rsidP="007D0EE2">
      <w:pPr>
        <w:pStyle w:val="NoSpacing"/>
      </w:pPr>
      <w:r>
        <w:rPr>
          <w:b/>
        </w:rPr>
        <w:lastRenderedPageBreak/>
        <w:t>P</w:t>
      </w:r>
      <w:r w:rsidRPr="007D0EE2">
        <w:rPr>
          <w:b/>
        </w:rPr>
        <w:t>rincipal’s Report</w:t>
      </w:r>
      <w:r w:rsidRPr="006C24A6">
        <w:t>-</w:t>
      </w:r>
      <w:r>
        <w:t xml:space="preserve"> </w:t>
      </w:r>
      <w:r w:rsidRPr="006C24A6">
        <w:rPr>
          <w:i/>
        </w:rPr>
        <w:t>M</w:t>
      </w:r>
      <w:r>
        <w:rPr>
          <w:i/>
        </w:rPr>
        <w:t>rs. Anoff</w:t>
      </w:r>
    </w:p>
    <w:p w:rsidR="006C24A6" w:rsidRDefault="007D0EE2" w:rsidP="007D0EE2">
      <w:pPr>
        <w:pStyle w:val="NoSpacing"/>
      </w:pPr>
      <w:r>
        <w:t>Talent show date needs to move so that we have enough time for practices</w:t>
      </w:r>
    </w:p>
    <w:p w:rsidR="007D0EE2" w:rsidRDefault="007D0EE2" w:rsidP="007D0EE2">
      <w:pPr>
        <w:pStyle w:val="NoSpacing"/>
      </w:pPr>
      <w:r>
        <w:t>May 1 (announce before spring break, tryouts the week of April 13, rehearsals the week of April 20, dress rehearsals week of April 27)</w:t>
      </w:r>
    </w:p>
    <w:p w:rsidR="007D0EE2" w:rsidRDefault="007D0EE2" w:rsidP="007D0EE2">
      <w:pPr>
        <w:pStyle w:val="NoSpacing"/>
      </w:pPr>
      <w:r>
        <w:t>June 5 (announce close to May 11, tryouts week of May 18, rehearsals the week of May 25)</w:t>
      </w:r>
    </w:p>
    <w:p w:rsidR="007D0EE2" w:rsidRDefault="007D0EE2" w:rsidP="007D0EE2">
      <w:pPr>
        <w:pStyle w:val="NoSpacing"/>
      </w:pPr>
      <w:r>
        <w:t>The decision is made to move it to May 1 (before everyone is burnt out for the year in June)</w:t>
      </w:r>
    </w:p>
    <w:p w:rsidR="007D0EE2" w:rsidRDefault="007D0EE2" w:rsidP="007D0EE2">
      <w:pPr>
        <w:pStyle w:val="NoSpacing"/>
      </w:pPr>
      <w:r>
        <w:t xml:space="preserve">Memory Book—thank you to Elizabeth Hall for taking it on- Megan Hill did it before and she would be more than happy to help.  Strawbridge is the yearbook company that we use, Amy Johnson is the contact, she is great. </w:t>
      </w:r>
    </w:p>
    <w:p w:rsidR="007D0EE2" w:rsidRDefault="002639E8" w:rsidP="007D0EE2">
      <w:pPr>
        <w:pStyle w:val="NoSpacing"/>
      </w:pPr>
      <w:r>
        <w:t xml:space="preserve">Thank you to Cathy- she thought the Snowball Social was great, happy that so many people came, proud of the staff that stuck around and helped.  The teachers who helped were excited that they got entered into a raffle to win something. </w:t>
      </w:r>
    </w:p>
    <w:p w:rsidR="002639E8" w:rsidRDefault="002639E8" w:rsidP="007D0EE2">
      <w:pPr>
        <w:pStyle w:val="NoSpacing"/>
      </w:pPr>
      <w:r>
        <w:t>October 8- interim progress reports are coming out. Big changes with the Learning Behaviors which have been publicized to parents over the last year.</w:t>
      </w:r>
    </w:p>
    <w:p w:rsidR="00C1115A" w:rsidRDefault="00C1115A" w:rsidP="007D0EE2">
      <w:pPr>
        <w:pStyle w:val="NoSpacing"/>
      </w:pPr>
      <w:r>
        <w:t>Parent teacher conferences are coming up.</w:t>
      </w:r>
    </w:p>
    <w:p w:rsidR="00C1115A" w:rsidRDefault="00C1115A" w:rsidP="007D0EE2">
      <w:pPr>
        <w:pStyle w:val="NoSpacing"/>
      </w:pPr>
      <w:r>
        <w:t xml:space="preserve">Questions? </w:t>
      </w:r>
    </w:p>
    <w:p w:rsidR="00DB28A0" w:rsidRDefault="00DB28A0" w:rsidP="007D0EE2">
      <w:pPr>
        <w:pStyle w:val="NoSpacing"/>
      </w:pPr>
      <w:r>
        <w:t>Spirit days- can they be updated on the website?  Sports spirit day is coming up. Yes, they will be updated.</w:t>
      </w:r>
    </w:p>
    <w:p w:rsidR="00D2618F" w:rsidRDefault="00D2618F" w:rsidP="007D0EE2">
      <w:pPr>
        <w:pStyle w:val="NoSpacing"/>
      </w:pPr>
      <w:r>
        <w:t>Lots of questions about canvas and other email announcements from various grades/teachers- Mrs. Anoff took notes to ask teachers to communicate more about MAP testing and otherwise through Canvas.</w:t>
      </w:r>
    </w:p>
    <w:p w:rsidR="007D0EE2" w:rsidRDefault="007D0EE2" w:rsidP="00DB28A0">
      <w:pPr>
        <w:pStyle w:val="NoSpacing"/>
      </w:pPr>
    </w:p>
    <w:p w:rsidR="007D0EE2" w:rsidRPr="00DB28A0" w:rsidRDefault="007D0EE2" w:rsidP="00DB28A0">
      <w:pPr>
        <w:pStyle w:val="NoSpacing"/>
        <w:rPr>
          <w:i/>
        </w:rPr>
      </w:pPr>
      <w:r>
        <w:rPr>
          <w:b/>
        </w:rPr>
        <w:t xml:space="preserve">Vice </w:t>
      </w:r>
      <w:r w:rsidRPr="006C24A6">
        <w:rPr>
          <w:b/>
        </w:rPr>
        <w:t>Principal’s Report-</w:t>
      </w:r>
      <w:r>
        <w:t xml:space="preserve"> </w:t>
      </w:r>
      <w:r w:rsidRPr="006C24A6">
        <w:rPr>
          <w:i/>
        </w:rPr>
        <w:t>Ms. Wright</w:t>
      </w:r>
    </w:p>
    <w:p w:rsidR="0080273C" w:rsidRDefault="00DB28A0" w:rsidP="00DB28A0">
      <w:pPr>
        <w:pStyle w:val="NoSpacing"/>
      </w:pPr>
      <w:r>
        <w:t>Ms. Wright is due to have a baby in November, so she may not be at the November 13 PTA meeting.</w:t>
      </w:r>
    </w:p>
    <w:p w:rsidR="006A14A3" w:rsidRDefault="006A14A3" w:rsidP="00064899">
      <w:pPr>
        <w:pStyle w:val="NoSpacing"/>
      </w:pPr>
    </w:p>
    <w:p w:rsidR="00777B51" w:rsidRDefault="00777B51" w:rsidP="00064899">
      <w:pPr>
        <w:pStyle w:val="NoSpacing"/>
      </w:pPr>
      <w:r>
        <w:t xml:space="preserve">Meeting Adjourned by Mindy Barnowski, </w:t>
      </w:r>
      <w:r w:rsidR="006934CD">
        <w:t>8:11  pm</w:t>
      </w:r>
    </w:p>
    <w:sectPr w:rsidR="00777B51" w:rsidSect="006A1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722A"/>
    <w:multiLevelType w:val="hybridMultilevel"/>
    <w:tmpl w:val="0BEE1D14"/>
    <w:lvl w:ilvl="0" w:tplc="49B4DA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92206"/>
    <w:multiLevelType w:val="hybridMultilevel"/>
    <w:tmpl w:val="609A805E"/>
    <w:lvl w:ilvl="0" w:tplc="5CF6E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60568"/>
    <w:multiLevelType w:val="hybridMultilevel"/>
    <w:tmpl w:val="849CDA52"/>
    <w:lvl w:ilvl="0" w:tplc="8772A0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22"/>
    <w:rsid w:val="000530F7"/>
    <w:rsid w:val="00064899"/>
    <w:rsid w:val="0007634A"/>
    <w:rsid w:val="000B5601"/>
    <w:rsid w:val="000D1A1E"/>
    <w:rsid w:val="000D6C6E"/>
    <w:rsid w:val="00112892"/>
    <w:rsid w:val="00115FCD"/>
    <w:rsid w:val="00132D78"/>
    <w:rsid w:val="001402EB"/>
    <w:rsid w:val="0014652F"/>
    <w:rsid w:val="001673F7"/>
    <w:rsid w:val="00172C4D"/>
    <w:rsid w:val="00175A16"/>
    <w:rsid w:val="00185E2D"/>
    <w:rsid w:val="00187D0D"/>
    <w:rsid w:val="001C215E"/>
    <w:rsid w:val="00204F0A"/>
    <w:rsid w:val="0021598E"/>
    <w:rsid w:val="00217439"/>
    <w:rsid w:val="00223A54"/>
    <w:rsid w:val="002639E8"/>
    <w:rsid w:val="00270B08"/>
    <w:rsid w:val="0027123A"/>
    <w:rsid w:val="00283569"/>
    <w:rsid w:val="00294102"/>
    <w:rsid w:val="002F6F1D"/>
    <w:rsid w:val="002F6FBC"/>
    <w:rsid w:val="0031240C"/>
    <w:rsid w:val="0031252B"/>
    <w:rsid w:val="0031506A"/>
    <w:rsid w:val="00331A82"/>
    <w:rsid w:val="00361AA8"/>
    <w:rsid w:val="0037579F"/>
    <w:rsid w:val="003D5005"/>
    <w:rsid w:val="00413AC6"/>
    <w:rsid w:val="00422F2E"/>
    <w:rsid w:val="00445FCD"/>
    <w:rsid w:val="00486341"/>
    <w:rsid w:val="00492359"/>
    <w:rsid w:val="004B0C37"/>
    <w:rsid w:val="004B0FAA"/>
    <w:rsid w:val="004C03F2"/>
    <w:rsid w:val="004C04A7"/>
    <w:rsid w:val="004C6A1F"/>
    <w:rsid w:val="004D7826"/>
    <w:rsid w:val="004E2EB4"/>
    <w:rsid w:val="00505EF0"/>
    <w:rsid w:val="00507522"/>
    <w:rsid w:val="005103EE"/>
    <w:rsid w:val="00512528"/>
    <w:rsid w:val="0052161F"/>
    <w:rsid w:val="00540E20"/>
    <w:rsid w:val="00542287"/>
    <w:rsid w:val="005575AD"/>
    <w:rsid w:val="0057047D"/>
    <w:rsid w:val="00570D8F"/>
    <w:rsid w:val="005755D0"/>
    <w:rsid w:val="00590813"/>
    <w:rsid w:val="00591DC6"/>
    <w:rsid w:val="00592DBB"/>
    <w:rsid w:val="0059492E"/>
    <w:rsid w:val="00597AA7"/>
    <w:rsid w:val="005A2DB6"/>
    <w:rsid w:val="005E3336"/>
    <w:rsid w:val="005E5EEC"/>
    <w:rsid w:val="005F3699"/>
    <w:rsid w:val="005F7962"/>
    <w:rsid w:val="00624AB2"/>
    <w:rsid w:val="00627F45"/>
    <w:rsid w:val="00636A43"/>
    <w:rsid w:val="006442B9"/>
    <w:rsid w:val="006857B8"/>
    <w:rsid w:val="006934CD"/>
    <w:rsid w:val="006A14A3"/>
    <w:rsid w:val="006A7678"/>
    <w:rsid w:val="006B5066"/>
    <w:rsid w:val="006C012A"/>
    <w:rsid w:val="006C1D7A"/>
    <w:rsid w:val="006C24A6"/>
    <w:rsid w:val="006C3D4A"/>
    <w:rsid w:val="006C789A"/>
    <w:rsid w:val="006E6B28"/>
    <w:rsid w:val="006F300B"/>
    <w:rsid w:val="006F3EA8"/>
    <w:rsid w:val="00702651"/>
    <w:rsid w:val="00712019"/>
    <w:rsid w:val="00735681"/>
    <w:rsid w:val="0074686C"/>
    <w:rsid w:val="00755FFD"/>
    <w:rsid w:val="00760C91"/>
    <w:rsid w:val="00765C67"/>
    <w:rsid w:val="00773399"/>
    <w:rsid w:val="007748C2"/>
    <w:rsid w:val="007761B8"/>
    <w:rsid w:val="00777B51"/>
    <w:rsid w:val="00784ECB"/>
    <w:rsid w:val="00790736"/>
    <w:rsid w:val="00793FD8"/>
    <w:rsid w:val="007A68AB"/>
    <w:rsid w:val="007B3DB3"/>
    <w:rsid w:val="007C76EF"/>
    <w:rsid w:val="007D0EE2"/>
    <w:rsid w:val="007D633D"/>
    <w:rsid w:val="007D70FC"/>
    <w:rsid w:val="007F7929"/>
    <w:rsid w:val="0080273C"/>
    <w:rsid w:val="00804D13"/>
    <w:rsid w:val="0082318B"/>
    <w:rsid w:val="00861E0B"/>
    <w:rsid w:val="00885BEC"/>
    <w:rsid w:val="008A0451"/>
    <w:rsid w:val="008A11CA"/>
    <w:rsid w:val="008A5927"/>
    <w:rsid w:val="008B3EC3"/>
    <w:rsid w:val="008B3EC4"/>
    <w:rsid w:val="008C01F3"/>
    <w:rsid w:val="008D0BA6"/>
    <w:rsid w:val="008D3537"/>
    <w:rsid w:val="008D7511"/>
    <w:rsid w:val="008E2D2B"/>
    <w:rsid w:val="008F1E9B"/>
    <w:rsid w:val="00922507"/>
    <w:rsid w:val="00924BB3"/>
    <w:rsid w:val="0093010B"/>
    <w:rsid w:val="0094640E"/>
    <w:rsid w:val="009711EC"/>
    <w:rsid w:val="0097180A"/>
    <w:rsid w:val="00973FC4"/>
    <w:rsid w:val="00981144"/>
    <w:rsid w:val="009918FA"/>
    <w:rsid w:val="009962C8"/>
    <w:rsid w:val="009A3925"/>
    <w:rsid w:val="009C2717"/>
    <w:rsid w:val="009D2898"/>
    <w:rsid w:val="009F4F3B"/>
    <w:rsid w:val="00A17246"/>
    <w:rsid w:val="00A26B73"/>
    <w:rsid w:val="00A32B47"/>
    <w:rsid w:val="00A35279"/>
    <w:rsid w:val="00A46767"/>
    <w:rsid w:val="00A504E3"/>
    <w:rsid w:val="00A7573C"/>
    <w:rsid w:val="00AC5A0D"/>
    <w:rsid w:val="00AC6936"/>
    <w:rsid w:val="00AD541D"/>
    <w:rsid w:val="00AE37B6"/>
    <w:rsid w:val="00B2572C"/>
    <w:rsid w:val="00B26B18"/>
    <w:rsid w:val="00B666CC"/>
    <w:rsid w:val="00B76B61"/>
    <w:rsid w:val="00BA37FA"/>
    <w:rsid w:val="00BA44A2"/>
    <w:rsid w:val="00BA5360"/>
    <w:rsid w:val="00BA65D9"/>
    <w:rsid w:val="00BB5091"/>
    <w:rsid w:val="00BC639B"/>
    <w:rsid w:val="00C014B4"/>
    <w:rsid w:val="00C07BAA"/>
    <w:rsid w:val="00C1115A"/>
    <w:rsid w:val="00C448B1"/>
    <w:rsid w:val="00C52918"/>
    <w:rsid w:val="00C53598"/>
    <w:rsid w:val="00C54099"/>
    <w:rsid w:val="00C77759"/>
    <w:rsid w:val="00C82EA4"/>
    <w:rsid w:val="00C91FB1"/>
    <w:rsid w:val="00CA3E44"/>
    <w:rsid w:val="00CA48C0"/>
    <w:rsid w:val="00CD2E22"/>
    <w:rsid w:val="00CE1364"/>
    <w:rsid w:val="00D21206"/>
    <w:rsid w:val="00D23649"/>
    <w:rsid w:val="00D2618F"/>
    <w:rsid w:val="00D27C8C"/>
    <w:rsid w:val="00D54A94"/>
    <w:rsid w:val="00D81F56"/>
    <w:rsid w:val="00D87EE9"/>
    <w:rsid w:val="00D90C5A"/>
    <w:rsid w:val="00D94E64"/>
    <w:rsid w:val="00DB28A0"/>
    <w:rsid w:val="00DB5165"/>
    <w:rsid w:val="00DD3211"/>
    <w:rsid w:val="00DE38CB"/>
    <w:rsid w:val="00DE660B"/>
    <w:rsid w:val="00DE75B5"/>
    <w:rsid w:val="00DF1A52"/>
    <w:rsid w:val="00DF6834"/>
    <w:rsid w:val="00DF69A4"/>
    <w:rsid w:val="00E06222"/>
    <w:rsid w:val="00E076FF"/>
    <w:rsid w:val="00E14DFE"/>
    <w:rsid w:val="00E23F3B"/>
    <w:rsid w:val="00E37A18"/>
    <w:rsid w:val="00E729D4"/>
    <w:rsid w:val="00E76A3F"/>
    <w:rsid w:val="00E86EB1"/>
    <w:rsid w:val="00E971BE"/>
    <w:rsid w:val="00E97FDA"/>
    <w:rsid w:val="00EB77BD"/>
    <w:rsid w:val="00EE231A"/>
    <w:rsid w:val="00EF6CA0"/>
    <w:rsid w:val="00F01D0A"/>
    <w:rsid w:val="00F0548A"/>
    <w:rsid w:val="00F11B97"/>
    <w:rsid w:val="00F2403C"/>
    <w:rsid w:val="00F44A54"/>
    <w:rsid w:val="00F473D3"/>
    <w:rsid w:val="00F63236"/>
    <w:rsid w:val="00F65850"/>
    <w:rsid w:val="00F81AFE"/>
    <w:rsid w:val="00F9648F"/>
    <w:rsid w:val="00FB5CFF"/>
    <w:rsid w:val="00FC6ED4"/>
    <w:rsid w:val="00FE5B1B"/>
    <w:rsid w:val="00FF1D76"/>
    <w:rsid w:val="00FF39D1"/>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dc:creator>
  <cp:lastModifiedBy>Schaub</cp:lastModifiedBy>
  <cp:revision>16</cp:revision>
  <dcterms:created xsi:type="dcterms:W3CDTF">2019-10-02T23:04:00Z</dcterms:created>
  <dcterms:modified xsi:type="dcterms:W3CDTF">2019-10-03T00:26:00Z</dcterms:modified>
</cp:coreProperties>
</file>